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4F" w:rsidRDefault="00412E4F" w:rsidP="00412E4F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412E4F" w:rsidRPr="000D0ADC" w:rsidRDefault="00412E4F" w:rsidP="00412E4F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-1038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412E4F" w:rsidRPr="001B769F" w:rsidTr="00412E4F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E4F" w:rsidRPr="00226134" w:rsidRDefault="00412E4F" w:rsidP="00BA4A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12E4F" w:rsidRDefault="00412E4F" w:rsidP="00BA4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412E4F" w:rsidRPr="00226134" w:rsidRDefault="00412E4F" w:rsidP="00BA4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412E4F" w:rsidRPr="001B769F" w:rsidTr="00412E4F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412E4F" w:rsidRDefault="00412E4F" w:rsidP="00BA4A35">
            <w:pPr>
              <w:pStyle w:val="Kommentartext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Planned period of the mobility: 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________________________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till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month/year]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____________________________</w:t>
            </w:r>
          </w:p>
          <w:p w:rsidR="00B37BE5" w:rsidRPr="00226134" w:rsidRDefault="00B37BE5" w:rsidP="00BA4A35">
            <w:pPr>
              <w:pStyle w:val="Kommentartext"/>
              <w:spacing w:after="80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2C05C1">
              <w:rPr>
                <w:rFonts w:cs="Calibri"/>
                <w:b/>
                <w:sz w:val="16"/>
                <w:szCs w:val="16"/>
                <w:lang w:val="en-GB"/>
              </w:rPr>
              <w:t>If applicable, planned period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(s)</w:t>
            </w:r>
            <w:r w:rsidRPr="002C05C1">
              <w:rPr>
                <w:rFonts w:cs="Calibri"/>
                <w:b/>
                <w:sz w:val="16"/>
                <w:szCs w:val="16"/>
                <w:lang w:val="en-GB"/>
              </w:rPr>
              <w:t xml:space="preserve"> of the virtual mobility: from [month/year]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___________________</w:t>
            </w:r>
            <w:r w:rsidRPr="002C05C1">
              <w:rPr>
                <w:rFonts w:cs="Calibri"/>
                <w:b/>
                <w:sz w:val="16"/>
                <w:szCs w:val="16"/>
                <w:lang w:val="en-GB"/>
              </w:rPr>
              <w:t xml:space="preserve"> to [month/year]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___________________</w:t>
            </w:r>
          </w:p>
        </w:tc>
      </w:tr>
      <w:tr w:rsidR="00C20D32" w:rsidRPr="001B621C" w:rsidTr="00C20D32">
        <w:trPr>
          <w:trHeight w:val="40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0D32" w:rsidRDefault="00C20D32" w:rsidP="00C20D32">
            <w:pPr>
              <w:pStyle w:val="Kommentartext"/>
              <w:spacing w:after="80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412E4F" w:rsidRPr="001B769F" w:rsidTr="00412E4F">
        <w:trPr>
          <w:trHeight w:val="683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412E4F" w:rsidRDefault="00412E4F" w:rsidP="00BA4A35">
            <w:pPr>
              <w:pStyle w:val="Kommentartext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412E4F" w:rsidRPr="00120081" w:rsidRDefault="00412E4F" w:rsidP="00BA4A35">
            <w:pPr>
              <w:pStyle w:val="Kommentartext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412E4F" w:rsidRPr="00120081" w:rsidRDefault="00412E4F" w:rsidP="00BA4A35">
            <w:pPr>
              <w:pStyle w:val="Kommentartext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cs="Calibri"/>
                <w:b/>
                <w:sz w:val="16"/>
                <w:szCs w:val="16"/>
                <w:lang w:val="en-GB"/>
              </w:rPr>
              <w:t>Num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ber of working hours per week: </w:t>
            </w:r>
          </w:p>
        </w:tc>
      </w:tr>
      <w:tr w:rsidR="00412E4F" w:rsidRPr="001B769F" w:rsidTr="003C2784">
        <w:trPr>
          <w:trHeight w:val="1656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412E4F" w:rsidRDefault="00412E4F" w:rsidP="00BA4A35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412E4F" w:rsidRPr="00226134" w:rsidRDefault="00412E4F" w:rsidP="00BA4A35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412E4F" w:rsidRPr="00226134" w:rsidRDefault="00412E4F" w:rsidP="00BA4A35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412E4F" w:rsidRPr="001B769F" w:rsidTr="003C2784">
        <w:trPr>
          <w:trHeight w:val="1772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412E4F" w:rsidRPr="00226134" w:rsidRDefault="00412E4F" w:rsidP="00BA4A35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412E4F" w:rsidRPr="00226134" w:rsidRDefault="00412E4F" w:rsidP="00BA4A35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412E4F" w:rsidRPr="00226134" w:rsidTr="003C2784">
        <w:trPr>
          <w:trHeight w:val="1798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412E4F" w:rsidRPr="00226134" w:rsidRDefault="00412E4F" w:rsidP="00BA4A35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412E4F" w:rsidRDefault="00412E4F" w:rsidP="00BA4A35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412E4F" w:rsidRPr="00226134" w:rsidRDefault="00412E4F" w:rsidP="00BA4A35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412E4F" w:rsidRPr="00226134" w:rsidTr="003C2784">
        <w:trPr>
          <w:trHeight w:val="1796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412E4F" w:rsidRPr="00226134" w:rsidRDefault="00412E4F" w:rsidP="00BA4A35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412E4F" w:rsidRDefault="00412E4F" w:rsidP="00BA4A35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412E4F" w:rsidRDefault="00412E4F" w:rsidP="00BA4A35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412E4F" w:rsidRDefault="00412E4F" w:rsidP="00BA4A35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412E4F" w:rsidRPr="00226134" w:rsidRDefault="00412E4F" w:rsidP="00BA4A35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412E4F" w:rsidRDefault="00412E4F" w:rsidP="00412E4F">
      <w:pPr>
        <w:spacing w:after="0"/>
        <w:rPr>
          <w:b/>
          <w:lang w:val="en-GB"/>
        </w:rPr>
      </w:pPr>
    </w:p>
    <w:p w:rsidR="00412E4F" w:rsidRDefault="00412E4F" w:rsidP="00412E4F">
      <w:pPr>
        <w:spacing w:after="0"/>
        <w:rPr>
          <w:b/>
          <w:lang w:val="en-GB"/>
        </w:rPr>
      </w:pPr>
    </w:p>
    <w:p w:rsidR="00412E4F" w:rsidRDefault="00412E4F" w:rsidP="00412E4F">
      <w:pPr>
        <w:spacing w:after="0"/>
        <w:rPr>
          <w:b/>
          <w:lang w:val="en-GB"/>
        </w:rPr>
      </w:pPr>
    </w:p>
    <w:p w:rsidR="00412E4F" w:rsidRDefault="00412E4F" w:rsidP="00412E4F">
      <w:pPr>
        <w:spacing w:after="0"/>
        <w:rPr>
          <w:b/>
          <w:lang w:val="en-GB"/>
        </w:rPr>
      </w:pPr>
    </w:p>
    <w:p w:rsidR="00412E4F" w:rsidRDefault="00412E4F" w:rsidP="00233522">
      <w:pPr>
        <w:spacing w:after="0"/>
        <w:ind w:left="-709"/>
        <w:rPr>
          <w:b/>
          <w:lang w:val="en-GB"/>
        </w:rPr>
      </w:pPr>
      <w:r>
        <w:rPr>
          <w:b/>
          <w:lang w:val="en-GB"/>
        </w:rPr>
        <w:t>________________________________</w:t>
      </w:r>
      <w:r w:rsidR="00233522">
        <w:rPr>
          <w:b/>
          <w:lang w:val="en-GB"/>
        </w:rPr>
        <w:t>_____</w:t>
      </w:r>
      <w:r>
        <w:rPr>
          <w:b/>
          <w:lang w:val="en-GB"/>
        </w:rPr>
        <w:tab/>
      </w:r>
      <w:r>
        <w:rPr>
          <w:b/>
          <w:lang w:val="en-GB"/>
        </w:rPr>
        <w:tab/>
        <w:t>____________________________________</w:t>
      </w:r>
      <w:r w:rsidR="00233522">
        <w:rPr>
          <w:b/>
          <w:lang w:val="en-GB"/>
        </w:rPr>
        <w:t>_________</w:t>
      </w:r>
    </w:p>
    <w:p w:rsidR="009137D8" w:rsidRDefault="00412E4F" w:rsidP="00233522">
      <w:pPr>
        <w:spacing w:after="0"/>
        <w:ind w:left="-709" w:right="-567"/>
        <w:rPr>
          <w:b/>
          <w:lang w:val="en-GB"/>
        </w:rPr>
      </w:pPr>
      <w:r>
        <w:rPr>
          <w:b/>
          <w:lang w:val="en-GB"/>
        </w:rPr>
        <w:t>Date, Signature Trainee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Date, Signature Supervisor</w:t>
      </w:r>
      <w:r w:rsidR="00233522">
        <w:rPr>
          <w:b/>
          <w:lang w:val="en-GB"/>
        </w:rPr>
        <w:t xml:space="preserve"> at the Receiving Institution</w:t>
      </w:r>
    </w:p>
    <w:p w:rsidR="001B769F" w:rsidRDefault="001B769F" w:rsidP="00233522">
      <w:pPr>
        <w:spacing w:after="0"/>
        <w:ind w:left="-709" w:right="-567"/>
        <w:rPr>
          <w:b/>
          <w:lang w:val="en-GB"/>
        </w:rPr>
      </w:pPr>
    </w:p>
    <w:p w:rsidR="001B769F" w:rsidRDefault="001B769F" w:rsidP="00233522">
      <w:pPr>
        <w:spacing w:after="0"/>
        <w:ind w:left="-709" w:right="-567"/>
        <w:rPr>
          <w:b/>
          <w:lang w:val="en-GB"/>
        </w:rPr>
      </w:pPr>
    </w:p>
    <w:p w:rsidR="001B769F" w:rsidRDefault="001B769F" w:rsidP="00233522">
      <w:pPr>
        <w:spacing w:after="0"/>
        <w:ind w:left="-709" w:right="-567"/>
        <w:rPr>
          <w:b/>
          <w:lang w:val="en-GB"/>
        </w:rPr>
      </w:pPr>
    </w:p>
    <w:p w:rsidR="001B769F" w:rsidRPr="00412E4F" w:rsidRDefault="001B769F" w:rsidP="00233522">
      <w:pPr>
        <w:spacing w:after="0"/>
        <w:ind w:left="-709" w:right="-567"/>
        <w:rPr>
          <w:b/>
          <w:lang w:val="en-GB"/>
        </w:rPr>
      </w:pPr>
      <w:r>
        <w:rPr>
          <w:b/>
          <w:lang w:val="en-GB"/>
        </w:rPr>
        <w:t>_____________________________________</w:t>
      </w:r>
      <w:r>
        <w:rPr>
          <w:b/>
          <w:lang w:val="en-GB"/>
        </w:rPr>
        <w:br/>
        <w:t>Date, Signature Responsible person at the Sending Institution</w:t>
      </w:r>
      <w:bookmarkStart w:id="0" w:name="_GoBack"/>
      <w:bookmarkEnd w:id="0"/>
    </w:p>
    <w:sectPr w:rsidR="001B769F" w:rsidRPr="00412E4F" w:rsidSect="00233522">
      <w:headerReference w:type="default" r:id="rId6"/>
      <w:pgSz w:w="11906" w:h="16838"/>
      <w:pgMar w:top="211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4F" w:rsidRDefault="00412E4F" w:rsidP="00412E4F">
      <w:pPr>
        <w:spacing w:after="0" w:line="240" w:lineRule="auto"/>
      </w:pPr>
      <w:r>
        <w:separator/>
      </w:r>
    </w:p>
  </w:endnote>
  <w:endnote w:type="continuationSeparator" w:id="0">
    <w:p w:rsidR="00412E4F" w:rsidRDefault="00412E4F" w:rsidP="0041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4F" w:rsidRDefault="00412E4F" w:rsidP="00412E4F">
      <w:pPr>
        <w:spacing w:after="0" w:line="240" w:lineRule="auto"/>
      </w:pPr>
      <w:r>
        <w:separator/>
      </w:r>
    </w:p>
  </w:footnote>
  <w:footnote w:type="continuationSeparator" w:id="0">
    <w:p w:rsidR="00412E4F" w:rsidRDefault="00412E4F" w:rsidP="0041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4F" w:rsidRDefault="00412E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D5AF6A1" wp14:editId="75B429F2">
          <wp:simplePos x="0" y="0"/>
          <wp:positionH relativeFrom="column">
            <wp:posOffset>4529337</wp:posOffset>
          </wp:positionH>
          <wp:positionV relativeFrom="paragraph">
            <wp:posOffset>0</wp:posOffset>
          </wp:positionV>
          <wp:extent cx="1539875" cy="408305"/>
          <wp:effectExtent l="0" t="0" r="3175" b="0"/>
          <wp:wrapThrough wrapText="bothSides">
            <wp:wrapPolygon edited="0">
              <wp:start x="3207" y="0"/>
              <wp:lineTo x="0" y="13101"/>
              <wp:lineTo x="0" y="15117"/>
              <wp:lineTo x="1069" y="17132"/>
              <wp:lineTo x="5612" y="20156"/>
              <wp:lineTo x="6413" y="20156"/>
              <wp:lineTo x="8551" y="20156"/>
              <wp:lineTo x="14964" y="20156"/>
              <wp:lineTo x="16835" y="19148"/>
              <wp:lineTo x="16567" y="16124"/>
              <wp:lineTo x="21377" y="12093"/>
              <wp:lineTo x="21377" y="3023"/>
              <wp:lineTo x="8818" y="0"/>
              <wp:lineTo x="3207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_1200dpi_fb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7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481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CE6FABA" wp14:editId="542D96E0">
          <wp:simplePos x="0" y="0"/>
          <wp:positionH relativeFrom="column">
            <wp:posOffset>-138224</wp:posOffset>
          </wp:positionH>
          <wp:positionV relativeFrom="paragraph">
            <wp:posOffset>63160</wp:posOffset>
          </wp:positionV>
          <wp:extent cx="1280160" cy="259715"/>
          <wp:effectExtent l="0" t="0" r="0" b="6985"/>
          <wp:wrapNone/>
          <wp:docPr id="15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D49F5" wp14:editId="303B0AAE">
              <wp:simplePos x="0" y="0"/>
              <wp:positionH relativeFrom="column">
                <wp:posOffset>1818168</wp:posOffset>
              </wp:positionH>
              <wp:positionV relativeFrom="paragraph">
                <wp:posOffset>-213286</wp:posOffset>
              </wp:positionV>
              <wp:extent cx="2019300" cy="1405255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E4F" w:rsidRPr="008921A7" w:rsidRDefault="00412E4F" w:rsidP="00412E4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412E4F" w:rsidRPr="00336369" w:rsidRDefault="00412E4F" w:rsidP="00412E4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D49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.15pt;margin-top:-16.8pt;width:159pt;height:1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3Usw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" filled="f" stroked="f">
              <v:textbox>
                <w:txbxContent>
                  <w:p w:rsidR="00412E4F" w:rsidRPr="008921A7" w:rsidRDefault="00412E4F" w:rsidP="00412E4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412E4F" w:rsidRPr="00336369" w:rsidRDefault="00412E4F" w:rsidP="00412E4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4F"/>
    <w:rsid w:val="000C6731"/>
    <w:rsid w:val="001B769F"/>
    <w:rsid w:val="00233522"/>
    <w:rsid w:val="003C2784"/>
    <w:rsid w:val="00412E4F"/>
    <w:rsid w:val="005E76AA"/>
    <w:rsid w:val="00B37BE5"/>
    <w:rsid w:val="00C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05AE42"/>
  <w15:chartTrackingRefBased/>
  <w15:docId w15:val="{D9E6E4CD-3005-4E63-B5B0-AB6B2600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E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E4F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E4F"/>
  </w:style>
  <w:style w:type="paragraph" w:styleId="Fuzeile">
    <w:name w:val="footer"/>
    <w:basedOn w:val="Standard"/>
    <w:link w:val="FuzeileZchn"/>
    <w:uiPriority w:val="99"/>
    <w:unhideWhenUsed/>
    <w:rsid w:val="004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Faas, Marit</dc:creator>
  <cp:keywords/>
  <dc:description/>
  <cp:lastModifiedBy>Scharf, Christina</cp:lastModifiedBy>
  <cp:revision>3</cp:revision>
  <dcterms:created xsi:type="dcterms:W3CDTF">2022-05-25T10:20:00Z</dcterms:created>
  <dcterms:modified xsi:type="dcterms:W3CDTF">2022-11-15T15:50:00Z</dcterms:modified>
</cp:coreProperties>
</file>