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C8" w:rsidRDefault="00C554C8" w:rsidP="00C554C8">
      <w:pPr>
        <w:pStyle w:val="Titel"/>
        <w:rPr>
          <w:rFonts w:eastAsia="Arial"/>
        </w:rPr>
      </w:pPr>
      <w:r>
        <w:rPr>
          <w:rFonts w:eastAsia="Arial"/>
        </w:rPr>
        <w:t>Konzept zur Einrichtung des Studiengangs</w:t>
      </w:r>
      <w:r>
        <w:rPr>
          <w:rStyle w:val="Funotenzeichen"/>
          <w:rFonts w:eastAsia="Arial"/>
        </w:rPr>
        <w:footnoteReference w:id="1"/>
      </w:r>
      <w:r>
        <w:rPr>
          <w:rStyle w:val="Funotenzeichen"/>
          <w:rFonts w:eastAsia="Arial"/>
        </w:rPr>
        <w:t xml:space="preserve"> </w:t>
      </w:r>
      <w:r w:rsidRPr="00340FC1">
        <w:t xml:space="preserve">(Version </w:t>
      </w:r>
      <w:r w:rsidR="003B084C">
        <w:t>März</w:t>
      </w:r>
      <w:r w:rsidRPr="00340FC1">
        <w:t xml:space="preserve"> 202</w:t>
      </w:r>
      <w:r w:rsidR="003B084C">
        <w:t>4</w:t>
      </w:r>
      <w:r w:rsidRPr="00340FC1">
        <w:t>)</w:t>
      </w:r>
    </w:p>
    <w:sdt>
      <w:sdtPr>
        <w:rPr>
          <w:rFonts w:ascii="Calibri" w:eastAsia="Calibri" w:hAnsi="Calibri" w:cs="Times New Roman"/>
          <w:b/>
        </w:rPr>
        <w:alias w:val="Name des Studiengangs"/>
        <w:tag w:val="Name des Studiengangs"/>
        <w:id w:val="-59635259"/>
        <w:placeholder>
          <w:docPart w:val="C66AECCC2E134C5BAE9D0EEF944AD0B5"/>
        </w:placeholder>
      </w:sdtPr>
      <w:sdtEndPr/>
      <w:sdtContent>
        <w:p w:rsidR="00C554C8" w:rsidRDefault="00C554C8" w:rsidP="00C554C8">
          <w:pPr>
            <w:spacing w:after="240" w:line="276" w:lineRule="auto"/>
            <w:rPr>
              <w:rFonts w:eastAsia="Arial" w:cs="Arial"/>
              <w:b/>
            </w:rPr>
          </w:pPr>
          <w:r>
            <w:rPr>
              <w:rFonts w:eastAsia="Arial" w:cs="Arial"/>
              <w:b/>
              <w:bCs/>
              <w:i/>
              <w:iCs/>
            </w:rPr>
            <w:t>Name des Studiengangs</w:t>
          </w:r>
        </w:p>
      </w:sdtContent>
    </w:sdt>
    <w:p w:rsidR="00C554C8" w:rsidRDefault="00C554C8" w:rsidP="00C554C8">
      <w:pPr>
        <w:spacing w:after="240" w:line="276" w:lineRule="auto"/>
        <w:rPr>
          <w:rFonts w:eastAsia="Arial" w:cs="Arial"/>
          <w:b/>
          <w:bCs/>
          <w:color w:val="FFFFFF"/>
        </w:rPr>
      </w:pPr>
      <w:r>
        <w:rPr>
          <w:rFonts w:eastAsia="Arial" w:cs="Arial"/>
          <w:b/>
          <w:i/>
          <w:color w:val="7F7F7F" w:themeColor="text1" w:themeTint="80"/>
        </w:rPr>
        <w:t>Dieses Formular dient einer ersten Beschreibung der Eckdaten eines neuen Studiengangs, welche dann für die Vorstellung in der Universitätsleitung genutzt werden kann.</w:t>
      </w:r>
    </w:p>
    <w:tbl>
      <w:tblPr>
        <w:tblStyle w:val="HelleListe-Akzent11"/>
        <w:tblW w:w="93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4312"/>
        <w:gridCol w:w="4375"/>
      </w:tblGrid>
      <w:tr w:rsidR="00C554C8" w:rsidTr="005E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Deckblatt</w:t>
            </w:r>
          </w:p>
        </w:tc>
      </w:tr>
      <w:tr w:rsidR="00C554C8" w:rsidTr="005E5F16">
        <w:trPr>
          <w:trHeight w:val="899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DE452F" w:rsidRDefault="00C554C8" w:rsidP="00DE452F">
            <w:pPr>
              <w:pStyle w:val="berschrift2"/>
              <w:outlineLvl w:val="1"/>
              <w:rPr>
                <w:b w:val="0"/>
                <w:bCs w:val="0"/>
              </w:rPr>
            </w:pPr>
            <w:r w:rsidRPr="00DE452F">
              <w:t>Kurzportrait des Studiengangs (max. 300 Wörter)</w:t>
            </w:r>
          </w:p>
          <w:p w:rsidR="00DE452F" w:rsidRPr="0007363C" w:rsidRDefault="005055F6" w:rsidP="00DE452F">
            <w:pPr>
              <w:rPr>
                <w:b/>
              </w:rPr>
            </w:pPr>
            <w:sdt>
              <w:sdtPr>
                <w:rPr>
                  <w:rFonts w:eastAsia="Arial" w:cs="Arial"/>
                </w:rPr>
                <w:id w:val="1390231420"/>
                <w:placeholder>
                  <w:docPart w:val="E766B22A251F4561A6B6107B42A3517D"/>
                </w:placeholder>
                <w:showingPlcHdr/>
              </w:sdtPr>
              <w:sdtEndPr/>
              <w:sdtContent>
                <w:bookmarkStart w:id="0" w:name="_GoBack"/>
                <w:r w:rsidR="00C20C84" w:rsidRPr="005E5F16">
                  <w:t>Klicken Sie hier, um Text einzugeben.</w:t>
                </w:r>
                <w:bookmarkEnd w:id="0"/>
              </w:sdtContent>
            </w:sdt>
          </w:p>
        </w:tc>
      </w:tr>
      <w:tr w:rsidR="00C554C8" w:rsidTr="005E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C" w:rsidRDefault="00C554C8" w:rsidP="00DD3B2C">
            <w:pPr>
              <w:pStyle w:val="berschrift2"/>
              <w:outlineLvl w:val="1"/>
            </w:pPr>
            <w:r>
              <w:t xml:space="preserve">Erste </w:t>
            </w:r>
            <w:r w:rsidR="00BE183C">
              <w:t>Ansprechperson</w:t>
            </w:r>
            <w:r>
              <w:t xml:space="preserve"> für die Entwicklung des Studiengangs:</w:t>
            </w:r>
            <w:r w:rsidR="00DD3B2C">
              <w:t xml:space="preserve"> </w:t>
            </w:r>
          </w:p>
          <w:p w:rsidR="00C554C8" w:rsidRDefault="00C554C8" w:rsidP="00DD3B2C">
            <w:pPr>
              <w:pStyle w:val="berschrift2"/>
            </w:pPr>
            <w:r>
              <w:t xml:space="preserve">Prof. Dr.  </w:t>
            </w:r>
            <w:sdt>
              <w:sdtPr>
                <w:id w:val="1942573084"/>
                <w:placeholder>
                  <w:docPart w:val="6C424481DFEF42D599BAE2D9F36FCD51"/>
                </w:placeholder>
                <w:showingPlcHdr/>
              </w:sdtPr>
              <w:sdtEndPr/>
              <w:sdtContent>
                <w:r w:rsidRPr="00727F4E">
                  <w:rPr>
                    <w:rStyle w:val="Platzhaltertext"/>
                    <w:b w:val="0"/>
                  </w:rPr>
                  <w:t>Klicken Sie hier, um Text einzugeben.</w:t>
                </w:r>
              </w:sdtContent>
            </w:sdt>
          </w:p>
        </w:tc>
      </w:tr>
      <w:tr w:rsidR="00C554C8" w:rsidTr="005E5F16">
        <w:trPr>
          <w:trHeight w:val="7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332"/>
              </w:tabs>
              <w:spacing w:after="120"/>
              <w:rPr>
                <w:rFonts w:eastAsia="Arial" w:cs="Arial"/>
              </w:rPr>
            </w:pPr>
            <w:r w:rsidRPr="00DD3B2C">
              <w:rPr>
                <w:rStyle w:val="berschrift2Zchn"/>
              </w:rPr>
              <w:t>Datum:</w:t>
            </w:r>
            <w:r>
              <w:rPr>
                <w:rFonts w:eastAsia="Arial" w:cs="Arial"/>
              </w:rPr>
              <w:t xml:space="preserve">  </w:t>
            </w:r>
            <w:sdt>
              <w:sdtPr>
                <w:rPr>
                  <w:rFonts w:eastAsia="Arial" w:cs="Arial"/>
                </w:rPr>
                <w:id w:val="1234510002"/>
                <w:placeholder>
                  <w:docPart w:val="66B07DA8222E438CBEE48C6362694504"/>
                </w:placeholder>
                <w:showingPlcHdr/>
                <w:date w:fullDate="2022-08-23T09:5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27F4E">
                  <w:rPr>
                    <w:rStyle w:val="Platzhaltertext"/>
                    <w:rFonts w:eastAsia="Arial" w:cs="Arial"/>
                  </w:rPr>
                  <w:t>Klicken Sie, um ein Datum einzugeben.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Formale Angaben &amp; Rahmendaten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>1.1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>Bezeichnung des Studiengangs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539664497"/>
                <w:placeholder>
                  <w:docPart w:val="95FBE837A26445059156AC83250A66B1"/>
                </w:placeholder>
                <w:showingPlcHdr/>
              </w:sdtPr>
              <w:sdtEndPr/>
              <w:sdtContent>
                <w:r w:rsidR="00C554C8"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>1.2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  <w:tab w:val="left" w:pos="3949"/>
              </w:tabs>
              <w:spacing w:after="120"/>
              <w:rPr>
                <w:rFonts w:eastAsia="Arial" w:cs="Arial"/>
              </w:rPr>
            </w:pPr>
            <w:r w:rsidRPr="0063675C">
              <w:rPr>
                <w:rStyle w:val="berschrift2Zchn"/>
              </w:rPr>
              <w:t>Bezeichnung des Abschlusses</w:t>
            </w:r>
            <w:r>
              <w:rPr>
                <w:rFonts w:eastAsia="Arial" w:cs="Arial"/>
              </w:rPr>
              <w:t xml:space="preserve"> </w:t>
            </w:r>
            <w:sdt>
              <w:sdtPr>
                <w:rPr>
                  <w:rFonts w:eastAsia="Arial" w:cs="Arial"/>
                </w:rPr>
                <w:id w:val="-329054967"/>
                <w:placeholder>
                  <w:docPart w:val="BB53F113992C426B9FC4876C6F4F9943"/>
                </w:placeholder>
                <w:showingPlcHdr/>
                <w:comboBox>
                  <w:listItem w:value="Wählen Sie ein Element aus."/>
                  <w:listItem w:displayText="B.A." w:value="B.A."/>
                  <w:listItem w:displayText="B.Sc." w:value="B.Sc."/>
                  <w:listItem w:displayText="M.A." w:value="M.A."/>
                  <w:listItem w:displayText="M.Sc." w:value="M.Sc."/>
                  <w:listItem w:displayText="LL.M." w:value="LL.M."/>
                  <w:listItem w:displayText="Sonstiges" w:value="Sonstiges"/>
                </w:comboBox>
              </w:sdtPr>
              <w:sdtEndPr/>
              <w:sdtContent>
                <w:r>
                  <w:rPr>
                    <w:rStyle w:val="Platzhaltertext"/>
                    <w:rFonts w:eastAsia="Arial" w:cs="Arial"/>
                  </w:rPr>
                  <w:t>Wählen Sie ein Element aus.</w:t>
                </w:r>
              </w:sdtContent>
            </w:sdt>
            <w:r>
              <w:rPr>
                <w:rFonts w:eastAsia="Arial" w:cs="Arial"/>
              </w:rPr>
              <w:t xml:space="preserve">  </w:t>
            </w:r>
            <w:r>
              <w:rPr>
                <w:rFonts w:eastAsia="Arial" w:cs="Arial"/>
              </w:rPr>
              <w:tab/>
            </w:r>
            <w:sdt>
              <w:sdtPr>
                <w:rPr>
                  <w:rFonts w:eastAsia="Arial" w:cs="Arial"/>
                </w:rPr>
                <w:id w:val="395257463"/>
                <w:placeholder>
                  <w:docPart w:val="060F348A336D4945BA057D277854B119"/>
                </w:placeholder>
              </w:sdtPr>
              <w:sdtEndPr/>
              <w:sdtContent>
                <w:r>
                  <w:rPr>
                    <w:rFonts w:eastAsia="Arial" w:cs="Arial"/>
                    <w:bCs/>
                    <w:i/>
                    <w:iCs/>
                    <w:sz w:val="20"/>
                  </w:rPr>
                  <w:t>Sonstiges:</w:t>
                </w:r>
                <w:r>
                  <w:rPr>
                    <w:rFonts w:eastAsia="Arial" w:cs="Arial"/>
                    <w:b/>
                    <w:bCs/>
                    <w:i/>
                    <w:iCs/>
                    <w:sz w:val="20"/>
                  </w:rPr>
                  <w:t xml:space="preserve"> 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>1.3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>Beteiligte Fakultät/Fakultäten/Einrichtungen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Style w:val="Formatvorlage1"/>
                <w:rFonts w:eastAsia="Arial" w:cs="Arial"/>
              </w:rPr>
              <w:t xml:space="preserve"> </w:t>
            </w:r>
            <w:sdt>
              <w:sdtPr>
                <w:rPr>
                  <w:rFonts w:eastAsia="Arial" w:cs="Arial"/>
                </w:rPr>
                <w:id w:val="914832537"/>
                <w:placeholder>
                  <w:docPart w:val="76CA220BFC0B42F3942A9F5F81B704D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>1.4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>Charakteristika Masterstudiengang (§</w:t>
            </w:r>
            <w:r w:rsidR="0063675C">
              <w:t xml:space="preserve"> </w:t>
            </w:r>
            <w:r>
              <w:t xml:space="preserve">4 </w:t>
            </w:r>
            <w:proofErr w:type="spellStart"/>
            <w:r>
              <w:t>Bay</w:t>
            </w:r>
            <w:r w:rsidR="0066698A">
              <w:t>Stud</w:t>
            </w:r>
            <w:r>
              <w:t>AkkV</w:t>
            </w:r>
            <w:proofErr w:type="spellEnd"/>
            <w:r>
              <w:t xml:space="preserve"> Abs. 1 &amp; 2)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</w:p>
        </w:tc>
        <w:tc>
          <w:tcPr>
            <w:tcW w:w="8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47259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konsekutiv </w:t>
            </w:r>
            <w:r w:rsidR="00C554C8">
              <w:rPr>
                <w:rFonts w:eastAsia="Arial" w:cs="Arial"/>
                <w:b/>
                <w:u w:val="single"/>
              </w:rPr>
              <w:t>oder</w:t>
            </w:r>
            <w:r w:rsidR="00C554C8">
              <w:rPr>
                <w:rFonts w:eastAsia="Arial" w:cs="Arial"/>
              </w:rPr>
              <w:t xml:space="preserve"> </w:t>
            </w:r>
            <w:sdt>
              <w:sdtPr>
                <w:rPr>
                  <w:rFonts w:eastAsia="Arial" w:cs="Arial"/>
                </w:rPr>
                <w:id w:val="101905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weiterbildend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2752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anwendungsorientiert </w:t>
            </w:r>
            <w:r w:rsidR="00C554C8">
              <w:rPr>
                <w:rFonts w:eastAsia="Arial" w:cs="Arial"/>
                <w:b/>
                <w:u w:val="single"/>
              </w:rPr>
              <w:t>oder</w:t>
            </w:r>
            <w:r w:rsidR="00C554C8">
              <w:rPr>
                <w:rFonts w:eastAsia="Arial" w:cs="Arial"/>
              </w:rPr>
              <w:t xml:space="preserve">   </w:t>
            </w:r>
            <w:sdt>
              <w:sdtPr>
                <w:rPr>
                  <w:rFonts w:eastAsia="Arial" w:cs="Arial"/>
                </w:rPr>
                <w:id w:val="25648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forschungsorientiert 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>1.5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>Der Studiengang ist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8816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(überwiegend) deutschsprachig   </w:t>
            </w:r>
            <w:sdt>
              <w:sdtPr>
                <w:rPr>
                  <w:rFonts w:eastAsia="Arial" w:cs="Arial"/>
                </w:rPr>
                <w:id w:val="1343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englischsprachig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6836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 deutschsprachig, englischer Track verfügbar 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20883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Sonstiges: </w:t>
            </w:r>
            <w:sdt>
              <w:sdtPr>
                <w:rPr>
                  <w:rFonts w:eastAsia="Arial" w:cs="Arial"/>
                </w:rPr>
                <w:id w:val="858325473"/>
                <w:placeholder>
                  <w:docPart w:val="4F1A9226CE624CCDB5EA095A6E19C7D3"/>
                </w:placeholder>
                <w:showingPlcHdr/>
              </w:sdtPr>
              <w:sdtEndPr/>
              <w:sdtContent>
                <w:r w:rsidR="00C554C8"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>1.6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>Falls es sich um einen Masterstudiengang handelt: welche Studiengänge der U</w:t>
            </w:r>
            <w:r w:rsidR="00CA23D8">
              <w:t>niversität Passau</w:t>
            </w:r>
            <w:r>
              <w:t xml:space="preserve"> sind anschlussfähig?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sdt>
              <w:sdtPr>
                <w:rPr>
                  <w:rFonts w:eastAsia="Arial" w:cs="Arial"/>
                </w:rPr>
                <w:id w:val="380449685"/>
                <w:placeholder>
                  <w:docPart w:val="174CBC7AB64B41BB8EAA306435C681A3"/>
                </w:placeholder>
              </w:sdtPr>
              <w:sdtEndPr/>
              <w:sdtContent>
                <w:r>
                  <w:rPr>
                    <w:rStyle w:val="Formatvorlage1"/>
                    <w:rFonts w:eastAsia="Arial" w:cs="Arial"/>
                  </w:rPr>
                  <w:t xml:space="preserve">z.B. B.A. ICBS, B.A. European Studies, B.Sc. BAE, B.A. </w:t>
                </w:r>
                <w:proofErr w:type="spellStart"/>
                <w:r>
                  <w:rPr>
                    <w:rStyle w:val="Formatvorlage1"/>
                    <w:rFonts w:eastAsia="Arial" w:cs="Arial"/>
                  </w:rPr>
                  <w:t>Stawi</w:t>
                </w:r>
                <w:proofErr w:type="spellEnd"/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>1.7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 xml:space="preserve">Sind Lehrimporte/-exporte innerhalb der Universität </w:t>
            </w:r>
            <w:r w:rsidR="00B237F0">
              <w:t xml:space="preserve">Passau </w:t>
            </w:r>
            <w:r>
              <w:t>vorgesehen?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606770393"/>
              </w:sdtPr>
              <w:sdtEndPr/>
              <w:sdtContent>
                <w:sdt>
                  <w:sdtPr>
                    <w:rPr>
                      <w:rFonts w:eastAsia="Arial" w:cs="Arial"/>
                    </w:rPr>
                    <w:id w:val="227734853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C554C8">
                      <w:rPr>
                        <w:rFonts w:ascii="Segoe UI Symbol" w:eastAsia="Yu Gothic UI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C554C8">
              <w:rPr>
                <w:rFonts w:eastAsia="Arial" w:cs="Arial"/>
              </w:rPr>
              <w:t xml:space="preserve"> ja   </w:t>
            </w:r>
            <w:sdt>
              <w:sdtPr>
                <w:rPr>
                  <w:rFonts w:eastAsia="Arial" w:cs="Arial"/>
                </w:rPr>
                <w:id w:val="1845665603"/>
              </w:sdtPr>
              <w:sdtEndPr/>
              <w:sdtContent>
                <w:sdt>
                  <w:sdtPr>
                    <w:rPr>
                      <w:rFonts w:eastAsia="Arial" w:cs="Arial"/>
                    </w:rPr>
                    <w:id w:val="670451872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C554C8">
                      <w:rPr>
                        <w:rFonts w:ascii="Segoe UI Symbol" w:eastAsia="Yu Gothic UI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C554C8">
              <w:rPr>
                <w:rFonts w:eastAsia="Arial" w:cs="Arial"/>
              </w:rPr>
              <w:t xml:space="preserve"> nein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27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>1.8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>Regelstudienzeit in Semestern/Workload insgesamt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6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rFonts w:eastAsia="Calibri"/>
                <w:b w:val="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6428021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554C8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4 Semester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916671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554C8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6 Semester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314335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554C8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</w:t>
            </w:r>
            <w:sdt>
              <w:sdtPr>
                <w:rPr>
                  <w:rFonts w:eastAsia="Arial" w:cs="Arial"/>
                </w:rPr>
                <w:id w:val="1905174473"/>
                <w:placeholder>
                  <w:docPart w:val="10E22EEC69E241B4802C49646C2F621F"/>
                </w:placeholder>
                <w:showingPlcHdr/>
              </w:sdtPr>
              <w:sdtEndPr/>
              <w:sdtContent>
                <w:r w:rsidR="00C554C8">
                  <w:rPr>
                    <w:rStyle w:val="Platzhaltertext"/>
                    <w:rFonts w:eastAsia="Arial" w:cs="Arial"/>
                    <w:sz w:val="18"/>
                  </w:rPr>
                  <w:t>Klicken Sie hier, um Text einzugeben</w:t>
                </w:r>
                <w:r w:rsidR="00C554C8">
                  <w:rPr>
                    <w:rStyle w:val="Platzhaltertext"/>
                    <w:rFonts w:eastAsia="Arial" w:cs="Arial"/>
                    <w:sz w:val="20"/>
                  </w:rPr>
                  <w:t>.</w:t>
                </w:r>
              </w:sdtContent>
            </w:sdt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8347542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554C8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120 ECTS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3332731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554C8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180 ECTS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6676709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554C8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</w:t>
            </w:r>
            <w:sdt>
              <w:sdtPr>
                <w:rPr>
                  <w:rFonts w:eastAsia="Arial" w:cs="Arial"/>
                </w:rPr>
                <w:id w:val="-1788353267"/>
                <w:placeholder>
                  <w:docPart w:val="1A44DA96B76649C6ADA835C38F593ACB"/>
                </w:placeholder>
                <w:showingPlcHdr/>
              </w:sdtPr>
              <w:sdtEndPr/>
              <w:sdtContent>
                <w:r w:rsidR="00C554C8">
                  <w:rPr>
                    <w:rStyle w:val="Platzhaltertext"/>
                    <w:rFonts w:eastAsia="Arial" w:cs="Arial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 xml:space="preserve">1.9  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>Studienform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2074848166"/>
              </w:sdtPr>
              <w:sdtEndPr/>
              <w:sdtContent>
                <w:sdt>
                  <w:sdtPr>
                    <w:rPr>
                      <w:rFonts w:eastAsia="Arial" w:cs="Arial"/>
                    </w:rPr>
                    <w:id w:val="1839663297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C554C8">
                      <w:rPr>
                        <w:rFonts w:ascii="Segoe UI Symbol" w:eastAsia="Yu Gothic UI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C554C8">
              <w:rPr>
                <w:rFonts w:eastAsia="Arial" w:cs="Arial"/>
              </w:rPr>
              <w:t xml:space="preserve"> Vollzeit   </w:t>
            </w:r>
            <w:sdt>
              <w:sdtPr>
                <w:rPr>
                  <w:rFonts w:eastAsia="Arial" w:cs="Arial"/>
                </w:rPr>
                <w:id w:val="702523167"/>
              </w:sdtPr>
              <w:sdtEndPr/>
              <w:sdtContent>
                <w:sdt>
                  <w:sdtPr>
                    <w:rPr>
                      <w:rFonts w:eastAsia="Arial" w:cs="Arial"/>
                    </w:rPr>
                    <w:id w:val="-1220508076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C554C8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C554C8">
              <w:rPr>
                <w:rFonts w:eastAsia="Arial" w:cs="Arial"/>
              </w:rPr>
              <w:t xml:space="preserve"> Teilzeit  </w:t>
            </w:r>
            <w:sdt>
              <w:sdtPr>
                <w:rPr>
                  <w:rFonts w:eastAsia="Arial" w:cs="Arial"/>
                </w:rPr>
                <w:id w:val="-15260899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554C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berufsbegleitend</w:t>
            </w:r>
            <w:r w:rsidR="00C554C8">
              <w:rPr>
                <w:rFonts w:eastAsia="Arial" w:cs="Arial"/>
              </w:rPr>
              <w:br/>
            </w:r>
            <w:sdt>
              <w:sdtPr>
                <w:rPr>
                  <w:rFonts w:eastAsia="Arial" w:cs="Arial"/>
                </w:rPr>
                <w:id w:val="15676931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554C8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kooperativ mit folgendem Kooperationspartner: </w:t>
            </w:r>
            <w:sdt>
              <w:sdtPr>
                <w:rPr>
                  <w:rFonts w:eastAsia="Arial" w:cs="Arial"/>
                </w:rPr>
                <w:id w:val="1724257266"/>
                <w:placeholder>
                  <w:docPart w:val="39490EAA56C84A8897800EBA073A2D4B"/>
                </w:placeholder>
                <w:showingPlcHdr/>
              </w:sdtPr>
              <w:sdtEndPr/>
              <w:sdtContent>
                <w:r w:rsidR="00C554C8">
                  <w:rPr>
                    <w:rStyle w:val="Platzhaltertext"/>
                    <w:rFonts w:eastAsia="Arial" w:cs="Arial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>1.10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>Aufnahmeturnus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szCs w:val="20"/>
              </w:rPr>
              <w:t>Studienbeginn zum</w:t>
            </w:r>
            <w:r>
              <w:rPr>
                <w:rFonts w:eastAsia="Arial" w:cs="Arial"/>
                <w:sz w:val="24"/>
              </w:rPr>
              <w:t xml:space="preserve"> </w:t>
            </w:r>
            <w:sdt>
              <w:sdtPr>
                <w:rPr>
                  <w:rFonts w:eastAsia="Arial" w:cs="Arial"/>
                </w:rPr>
                <w:id w:val="1008340639"/>
              </w:sdtPr>
              <w:sdtEndPr/>
              <w:sdtContent>
                <w:sdt>
                  <w:sdtPr>
                    <w:rPr>
                      <w:rFonts w:eastAsia="Arial" w:cs="Arial"/>
                    </w:rPr>
                    <w:id w:val="620047331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>
                      <w:rPr>
                        <w:rFonts w:ascii="Segoe UI Symbol" w:eastAsia="Yu Gothic UI" w:hAnsi="Segoe UI Symbol" w:cs="Segoe UI Symbol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Arial" w:cs="Arial"/>
              </w:rPr>
              <w:t xml:space="preserve"> Wintersemester   </w:t>
            </w:r>
            <w:sdt>
              <w:sdtPr>
                <w:rPr>
                  <w:rFonts w:eastAsia="Arial" w:cs="Arial"/>
                </w:rPr>
                <w:id w:val="65012670"/>
              </w:sdtPr>
              <w:sdtEndPr/>
              <w:sdtContent>
                <w:sdt>
                  <w:sdtPr>
                    <w:rPr>
                      <w:rFonts w:eastAsia="Arial" w:cs="Arial"/>
                    </w:rPr>
                    <w:id w:val="2110768679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sdtContent>
                </w:sdt>
              </w:sdtContent>
            </w:sdt>
            <w:r>
              <w:rPr>
                <w:rFonts w:eastAsia="Arial" w:cs="Arial"/>
              </w:rPr>
              <w:t xml:space="preserve"> Sommersemester  </w:t>
            </w:r>
            <w:sdt>
              <w:sdtPr>
                <w:rPr>
                  <w:rFonts w:eastAsia="Arial" w:cs="Arial"/>
                </w:rPr>
                <w:id w:val="-10550040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>
              <w:rPr>
                <w:rFonts w:eastAsia="Arial" w:cs="Arial"/>
              </w:rPr>
              <w:t xml:space="preserve"> beides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>1.11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>Geplanter Zeitpunkt der erstmaligen Aufnahme von Studierenden</w:t>
            </w:r>
          </w:p>
          <w:sdt>
            <w:sdtPr>
              <w:rPr>
                <w:rFonts w:eastAsia="Calibri" w:cs="Arial"/>
              </w:rPr>
              <w:id w:val="1212538869"/>
              <w:placeholder>
                <w:docPart w:val="087B2A907B344495A2A2F70299223F44"/>
              </w:placeholder>
              <w:showingPlcHdr/>
              <w:date w:fullDate="2022-08-23T09:5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554C8" w:rsidRDefault="00C554C8" w:rsidP="00266757">
                <w:pPr>
                  <w:tabs>
                    <w:tab w:val="left" w:pos="2814"/>
                  </w:tabs>
                  <w:spacing w:after="120"/>
                  <w:rPr>
                    <w:rFonts w:eastAsia="Arial" w:cs="Arial"/>
                  </w:rPr>
                </w:pPr>
                <w:r>
                  <w:rPr>
                    <w:rFonts w:eastAsia="Arial" w:cs="Arial"/>
                    <w:color w:val="808080"/>
                    <w:sz w:val="20"/>
                    <w:szCs w:val="20"/>
                  </w:rPr>
                  <w:t>Klicken Sie hier, um ein Datum einzugeben.</w:t>
                </w:r>
              </w:p>
            </w:sdtContent>
          </w:sdt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63675C" w:rsidRDefault="00C554C8" w:rsidP="0063675C">
            <w:pPr>
              <w:pStyle w:val="berschrift2"/>
              <w:outlineLvl w:val="1"/>
              <w:rPr>
                <w:b w:val="0"/>
              </w:rPr>
            </w:pPr>
            <w:r w:rsidRPr="0063675C">
              <w:t xml:space="preserve">1.12 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C554C8" w:rsidRDefault="00C554C8" w:rsidP="0063675C">
            <w:pPr>
              <w:pStyle w:val="berschrift2"/>
              <w:outlineLvl w:val="1"/>
            </w:pPr>
            <w:r>
              <w:t>Quantitative Ziele des Studiengangs (Grundlage für die Zielvereinbarung)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</w:p>
        </w:tc>
        <w:tc>
          <w:tcPr>
            <w:tcW w:w="4312" w:type="dxa"/>
            <w:tcBorders>
              <w:top w:val="none" w:sz="4" w:space="0" w:color="000000"/>
              <w:left w:val="single" w:sz="4" w:space="0" w:color="auto"/>
              <w:bottom w:val="nil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>Anvisierte durchschnittl. Mindestanzahl an Studienanfänger/innen pro Studienjahr: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alias w:val=""/>
                <w:tag w:val=""/>
                <w:id w:val="-1994019491"/>
                <w:placeholder>
                  <w:docPart w:val="47EFC615E9014CB68E1620D8B9A0F34B"/>
                </w:placeholder>
                <w:showingPlcHdr/>
              </w:sdtPr>
              <w:sdtEndPr/>
              <w:sdtContent>
                <w:r w:rsidR="00C554C8">
                  <w:rPr>
                    <w:rFonts w:eastAsia="Arial" w:cs="Arial"/>
                    <w:i/>
                  </w:rPr>
                  <w:t>z.B. mind. 80</w:t>
                </w:r>
                <w:r w:rsidR="00C554C8">
                  <w:rPr>
                    <w:rFonts w:eastAsia="Arial" w:cs="Arial"/>
                  </w:rPr>
                  <w:t xml:space="preserve"> </w:t>
                </w:r>
              </w:sdtContent>
            </w:sdt>
          </w:p>
        </w:tc>
        <w:tc>
          <w:tcPr>
            <w:tcW w:w="4375" w:type="dxa"/>
            <w:tcBorders>
              <w:top w:val="none" w:sz="4" w:space="0" w:color="000000"/>
              <w:bottom w:val="nil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>Hiervon anvisierter durchschnittl. Mindestanteil an internationalen Studierenden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alias w:val=""/>
                <w:tag w:val=""/>
                <w:id w:val="837122622"/>
                <w:placeholder>
                  <w:docPart w:val="6C5267B14FD448C59347DDDED437932B"/>
                </w:placeholder>
                <w:showingPlcHdr/>
              </w:sdtPr>
              <w:sdtEndPr/>
              <w:sdtContent>
                <w:r w:rsidR="00C554C8">
                  <w:rPr>
                    <w:rFonts w:eastAsia="Arial" w:cs="Arial"/>
                    <w:i/>
                  </w:rPr>
                  <w:t>z.B. mind. 10 %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</w:p>
        </w:tc>
        <w:tc>
          <w:tcPr>
            <w:tcW w:w="8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Anvisierte durchschnittl. Mindestanzahl an Absolventinnen und Absolventen pro Studienjahr:   </w:t>
            </w:r>
            <w:sdt>
              <w:sdtPr>
                <w:rPr>
                  <w:rFonts w:eastAsia="Arial" w:cs="Arial"/>
                </w:rPr>
                <w:alias w:val=""/>
                <w:tag w:val=""/>
                <w:id w:val="-296991027"/>
                <w:placeholder>
                  <w:docPart w:val="BEAB925FBA2C40AB85C407A260070D15"/>
                </w:placeholder>
                <w:showingPlcHdr/>
              </w:sdtPr>
              <w:sdtEndPr/>
              <w:sdtContent>
                <w:r>
                  <w:rPr>
                    <w:rFonts w:eastAsia="Arial" w:cs="Arial"/>
                    <w:i/>
                  </w:rPr>
                  <w:t>z.B. mind. 70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3A5BF4" w:rsidRDefault="00C554C8" w:rsidP="003A5BF4">
            <w:pPr>
              <w:pStyle w:val="berschrift2"/>
              <w:outlineLvl w:val="1"/>
              <w:rPr>
                <w:b w:val="0"/>
              </w:rPr>
            </w:pPr>
            <w:r w:rsidRPr="003A5BF4">
              <w:t>1.13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3A5BF4" w:rsidRDefault="00C554C8" w:rsidP="003A5BF4">
            <w:pPr>
              <w:pStyle w:val="berschrift2"/>
              <w:outlineLvl w:val="1"/>
            </w:pPr>
            <w:r w:rsidRPr="003A5BF4">
              <w:t>Geplante Zugangsvoraussetzungen oder Eignungsfeststellungsverfahren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</w:rPr>
            </w:pPr>
            <w:sdt>
              <w:sdtPr>
                <w:rPr>
                  <w:rFonts w:eastAsia="Arial" w:cs="Arial"/>
                </w:rPr>
                <w:id w:val="1659962059"/>
                <w:placeholder>
                  <w:docPart w:val="42BEBA4D922E4DD8A0E7DBEF8DAC089D"/>
                </w:placeholder>
                <w:showingPlcHdr/>
              </w:sdtPr>
              <w:sdtEndPr/>
              <w:sdtContent>
                <w:r w:rsidR="00C554C8"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4C8" w:rsidRPr="003A5BF4" w:rsidRDefault="00C554C8" w:rsidP="003A5BF4">
            <w:pPr>
              <w:pStyle w:val="berschrift2"/>
              <w:outlineLvl w:val="1"/>
              <w:rPr>
                <w:b w:val="0"/>
              </w:rPr>
            </w:pPr>
            <w:r w:rsidRPr="003A5BF4">
              <w:t>1.14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4C8" w:rsidRPr="003A5BF4" w:rsidRDefault="0063675C" w:rsidP="003A5BF4">
            <w:pPr>
              <w:pStyle w:val="berschrift2"/>
              <w:outlineLvl w:val="1"/>
              <w:rPr>
                <w:i/>
              </w:rPr>
            </w:pPr>
            <w:r w:rsidRPr="003A5BF4">
              <w:rPr>
                <w:i/>
              </w:rPr>
              <w:t xml:space="preserve">Ggf. weitere </w:t>
            </w:r>
            <w:r w:rsidR="00C554C8" w:rsidRPr="003A5BF4">
              <w:rPr>
                <w:i/>
              </w:rPr>
              <w:t>Studiengangsverantwortliche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</w:p>
        </w:tc>
        <w:tc>
          <w:tcPr>
            <w:tcW w:w="8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Cs w:val="20"/>
              </w:rPr>
              <w:t xml:space="preserve">Namen:  </w:t>
            </w:r>
            <w:sdt>
              <w:sdtPr>
                <w:rPr>
                  <w:rFonts w:eastAsia="Arial" w:cs="Arial"/>
                </w:rPr>
                <w:id w:val="727270287"/>
                <w:placeholder>
                  <w:docPart w:val="DA514621040349B6BCCCF04FC3D4D7C3"/>
                </w:placeholder>
                <w:showingPlcHdr/>
              </w:sdtPr>
              <w:sdtEndPr/>
              <w:sdtContent>
                <w:r w:rsidR="004C2338"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Strategie und Planung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3A5BF4" w:rsidRDefault="00C554C8" w:rsidP="003A5BF4">
            <w:pPr>
              <w:pStyle w:val="berschrift2"/>
              <w:outlineLvl w:val="1"/>
              <w:rPr>
                <w:b w:val="0"/>
              </w:rPr>
            </w:pPr>
            <w:r w:rsidRPr="003A5BF4">
              <w:t>2.1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3A5BF4">
            <w:pPr>
              <w:pStyle w:val="berschrift2"/>
              <w:outlineLvl w:val="1"/>
            </w:pPr>
            <w:r>
              <w:t xml:space="preserve">Einbindung des Studiengangs in das </w:t>
            </w:r>
            <w:hyperlink r:id="rId7" w:anchor=":~:text=Unser%20Ziel%20ist%20es%2C%20eine,Herausforderungen%20einen%20signifikanten%20Beitrag%20leistet." w:tooltip="https://www.uni-passau.de/universitaet/universitaet-im-ueberblick/profil/#:~:text=Unser%20Ziel%20ist%20es%2C%20eine,Herausforderungen%20einen%20signifikanten%20Beitrag%20leistet." w:history="1">
              <w:r>
                <w:rPr>
                  <w:rStyle w:val="Hyperlink"/>
                </w:rPr>
                <w:t>Profil der Universität Passau</w:t>
              </w:r>
            </w:hyperlink>
            <w:r>
              <w:t xml:space="preserve"> und der Fakultät 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 w:val="20"/>
                <w:szCs w:val="20"/>
              </w:rPr>
              <w:t xml:space="preserve">Wie passt sich der Studiengang in das </w:t>
            </w:r>
            <w:r>
              <w:rPr>
                <w:rFonts w:eastAsia="Arial" w:cs="Arial"/>
                <w:b/>
                <w:i/>
                <w:sz w:val="20"/>
                <w:szCs w:val="20"/>
              </w:rPr>
              <w:t>Profil</w:t>
            </w:r>
            <w:r>
              <w:rPr>
                <w:rFonts w:eastAsia="Arial" w:cs="Arial"/>
                <w:i/>
                <w:sz w:val="20"/>
                <w:szCs w:val="20"/>
              </w:rPr>
              <w:t xml:space="preserve"> und die </w:t>
            </w:r>
            <w:r>
              <w:rPr>
                <w:rFonts w:eastAsia="Arial" w:cs="Arial"/>
                <w:b/>
                <w:i/>
                <w:sz w:val="20"/>
                <w:szCs w:val="20"/>
              </w:rPr>
              <w:t>Themenschwerpunkte</w:t>
            </w:r>
            <w:r>
              <w:rPr>
                <w:rFonts w:eastAsia="Arial" w:cs="Arial"/>
                <w:i/>
                <w:sz w:val="20"/>
                <w:szCs w:val="20"/>
              </w:rPr>
              <w:t xml:space="preserve"> der Universität und der Fakultät ein, bzw. trägt zur Profilbildung bei? Inwiefern ergänzt der geplante Studiengang </w:t>
            </w:r>
            <w:r>
              <w:rPr>
                <w:rFonts w:eastAsia="Arial" w:cs="Arial"/>
                <w:b/>
                <w:i/>
                <w:sz w:val="20"/>
                <w:szCs w:val="20"/>
              </w:rPr>
              <w:t>bereits bestehende Angebote</w:t>
            </w:r>
            <w:r>
              <w:rPr>
                <w:rFonts w:eastAsia="Arial" w:cs="Arial"/>
                <w:i/>
                <w:sz w:val="20"/>
                <w:szCs w:val="20"/>
              </w:rPr>
              <w:t xml:space="preserve"> und/oder trägt zu einer Profilbildung, möglicherweise auch im Hinblick auf die </w:t>
            </w:r>
            <w:r>
              <w:rPr>
                <w:rFonts w:eastAsia="Arial" w:cs="Arial"/>
                <w:b/>
                <w:i/>
                <w:sz w:val="20"/>
                <w:szCs w:val="20"/>
              </w:rPr>
              <w:t>Internationalisierung</w:t>
            </w:r>
            <w:r>
              <w:rPr>
                <w:rFonts w:eastAsia="Arial" w:cs="Arial"/>
                <w:i/>
                <w:sz w:val="20"/>
                <w:szCs w:val="20"/>
              </w:rPr>
              <w:t xml:space="preserve"> der Universität, bei?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i/>
                <w:sz w:val="20"/>
                <w:szCs w:val="20"/>
              </w:rPr>
              <w:t xml:space="preserve">Werden die </w:t>
            </w:r>
            <w:hyperlink r:id="rId8" w:tooltip="https://www.uni-passau.de/fileadmin/dokumente/frauenbuero/Diversity/Diversitykonzept_2019-2022.pdf" w:history="1">
              <w:r>
                <w:rPr>
                  <w:rStyle w:val="Hyperlink"/>
                  <w:rFonts w:eastAsia="Arial" w:cs="Arial"/>
                  <w:b/>
                  <w:i/>
                  <w:sz w:val="20"/>
                  <w:szCs w:val="20"/>
                </w:rPr>
                <w:t>Diversity-Ziele</w:t>
              </w:r>
            </w:hyperlink>
            <w:r>
              <w:rPr>
                <w:rFonts w:eastAsia="Arial" w:cs="Arial"/>
                <w:i/>
                <w:sz w:val="20"/>
                <w:szCs w:val="20"/>
              </w:rPr>
              <w:t xml:space="preserve"> der Universität Passau berücksichtigt?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</w:rPr>
            </w:pPr>
            <w:sdt>
              <w:sdtPr>
                <w:rPr>
                  <w:rFonts w:eastAsia="Arial" w:cs="Arial"/>
                </w:rPr>
                <w:id w:val="-1634710209"/>
                <w:placeholder>
                  <w:docPart w:val="0BF180A8E7AB4EBA83FD635A0C913B9D"/>
                </w:placeholder>
                <w:showingPlcHdr/>
              </w:sdtPr>
              <w:sdtEndPr/>
              <w:sdtContent>
                <w:r w:rsidR="00C554C8"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sdtContent>
            </w:sdt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  <w:szCs w:val="20"/>
              </w:rPr>
            </w:pP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3A5BF4" w:rsidRDefault="00C554C8" w:rsidP="003A5BF4">
            <w:pPr>
              <w:pStyle w:val="berschrift2"/>
              <w:outlineLvl w:val="1"/>
              <w:rPr>
                <w:b w:val="0"/>
              </w:rPr>
            </w:pPr>
            <w:r w:rsidRPr="003A5BF4">
              <w:t>2.2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3A5BF4">
            <w:pPr>
              <w:pStyle w:val="berschrift2"/>
              <w:outlineLvl w:val="1"/>
            </w:pPr>
            <w:r>
              <w:t>Einbindung externer Expertise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</w:rPr>
            </w:pPr>
            <w:r>
              <w:rPr>
                <w:rFonts w:eastAsia="Arial" w:cs="Arial"/>
                <w:i/>
                <w:sz w:val="20"/>
              </w:rPr>
              <w:t>Wurde der Universitätsrat bereits eingebunden (üblicherweise Tandem auf Anfrage beim Universitätsratsvorsitz)? Welche externen Personen/Gruppen wurden wie bei der Konzeption eingebunden?</w:t>
            </w:r>
            <w:r>
              <w:rPr>
                <w:rFonts w:eastAsia="Arial" w:cs="Arial"/>
                <w:i/>
                <w:sz w:val="20"/>
                <w:szCs w:val="20"/>
              </w:rPr>
              <w:t xml:space="preserve"> Was wurde zum Studiengang/zum Konzept rückgemeldet?</w:t>
            </w:r>
          </w:p>
          <w:sdt>
            <w:sdtPr>
              <w:id w:val="-996347323"/>
              <w:placeholder>
                <w:docPart w:val="166F9FD98A1D4D798E6EB1AAEB8E8868"/>
              </w:placeholder>
              <w:showingPlcHdr/>
            </w:sdtPr>
            <w:sdtEndPr/>
            <w:sdtContent>
              <w:p w:rsidR="00C554C8" w:rsidRDefault="00C554C8" w:rsidP="00266757">
                <w:pPr>
                  <w:tabs>
                    <w:tab w:val="left" w:pos="2814"/>
                  </w:tabs>
                  <w:spacing w:after="120"/>
                  <w:contextualSpacing/>
                  <w:rPr>
                    <w:rFonts w:eastAsia="Arial" w:cs="Arial"/>
                    <w:i/>
                    <w:sz w:val="20"/>
                  </w:rPr>
                </w:pPr>
                <w:r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p>
            </w:sdtContent>
          </w:sdt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3A5BF4" w:rsidRDefault="00C554C8" w:rsidP="003A5BF4">
            <w:pPr>
              <w:pStyle w:val="berschrift2"/>
              <w:outlineLvl w:val="1"/>
              <w:rPr>
                <w:b w:val="0"/>
              </w:rPr>
            </w:pPr>
            <w:r w:rsidRPr="003A5BF4">
              <w:t>2.3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3A5BF4">
            <w:pPr>
              <w:pStyle w:val="berschrift2"/>
              <w:outlineLvl w:val="1"/>
            </w:pPr>
            <w:r>
              <w:t>Einbindung studentischer Expertise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 w:val="20"/>
                <w:szCs w:val="20"/>
              </w:rPr>
              <w:t>Welche studentischen Vertretungen wurden bereits wie eingebunden? Was wurde zum Studiengang/zum Konzept rückgemeldet?</w:t>
            </w:r>
          </w:p>
          <w:sdt>
            <w:sdtPr>
              <w:id w:val="-272638245"/>
              <w:placeholder>
                <w:docPart w:val="9AA7B64350CA4BD4B32BAFDED0226B5F"/>
              </w:placeholder>
              <w:showingPlcHdr/>
            </w:sdtPr>
            <w:sdtEndPr/>
            <w:sdtContent>
              <w:p w:rsidR="00C554C8" w:rsidRDefault="00C554C8" w:rsidP="00266757">
                <w:pPr>
                  <w:tabs>
                    <w:tab w:val="left" w:pos="2814"/>
                  </w:tabs>
                  <w:spacing w:after="120"/>
                  <w:contextualSpacing/>
                  <w:rPr>
                    <w:rStyle w:val="Formatvorlage2"/>
                    <w:rFonts w:eastAsia="Arial" w:cs="Arial"/>
                  </w:rPr>
                </w:pPr>
                <w:r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p>
            </w:sdtContent>
          </w:sdt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3A5BF4" w:rsidRDefault="00C554C8" w:rsidP="003A5BF4">
            <w:pPr>
              <w:pStyle w:val="berschrift2"/>
              <w:outlineLvl w:val="1"/>
              <w:rPr>
                <w:b w:val="0"/>
              </w:rPr>
            </w:pPr>
            <w:r w:rsidRPr="003A5BF4">
              <w:t>2.4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3A5BF4">
            <w:pPr>
              <w:pStyle w:val="berschrift2"/>
              <w:outlineLvl w:val="1"/>
            </w:pPr>
            <w:r>
              <w:t>Ist geplant mit der Einrichtung des neuen Studiengangs einen bestehenden Studiengang zu einzustellen?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8588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ja, der Studiengang </w:t>
            </w:r>
            <w:sdt>
              <w:sdtPr>
                <w:rPr>
                  <w:rFonts w:eastAsia="Arial" w:cs="Arial"/>
                </w:rPr>
                <w:id w:val="1128968387"/>
                <w:placeholder>
                  <w:docPart w:val="5D78026BBA97483FA0D10D09B89B6EAC"/>
                </w:placeholder>
                <w:showingPlcHdr/>
              </w:sdtPr>
              <w:sdtEndPr/>
              <w:sdtContent>
                <w:r w:rsidR="00C554C8"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sdtContent>
            </w:sdt>
            <w:r w:rsidR="00C554C8">
              <w:rPr>
                <w:rFonts w:eastAsia="Arial" w:cs="Arial"/>
              </w:rPr>
              <w:t xml:space="preserve"> 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21035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54C8">
              <w:rPr>
                <w:rFonts w:eastAsia="Arial" w:cs="Arial"/>
              </w:rPr>
              <w:t xml:space="preserve"> nein, es wird kein Studiengang eingestellt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7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Pr="003A5BF4" w:rsidRDefault="00C554C8" w:rsidP="003A5BF4">
            <w:pPr>
              <w:pStyle w:val="berschrift2"/>
              <w:outlineLvl w:val="1"/>
              <w:rPr>
                <w:b w:val="0"/>
              </w:rPr>
            </w:pPr>
            <w:r w:rsidRPr="003A5BF4">
              <w:t>2.5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color w:val="000000"/>
              </w:rPr>
            </w:pPr>
            <w:r w:rsidRPr="003A5BF4">
              <w:rPr>
                <w:rStyle w:val="berschrift2Zchn"/>
              </w:rPr>
              <w:t>Erste Kapazitätsberechnung durch Referat I/2 Controlling und Statistik</w:t>
            </w:r>
            <w:r>
              <w:rPr>
                <w:rFonts w:eastAsia="Arial" w:cs="Arial"/>
              </w:rPr>
              <w:t xml:space="preserve"> (Anfragen per E-Mail an: </w:t>
            </w:r>
            <w:hyperlink r:id="rId9" w:tooltip="mailto:reporting@uni-passau.de" w:history="1">
              <w:r>
                <w:rPr>
                  <w:rStyle w:val="Hyperlink"/>
                  <w:rFonts w:eastAsia="Arial" w:cs="Arial"/>
                </w:rPr>
                <w:t>reporting@uni-passau.de</w:t>
              </w:r>
            </w:hyperlink>
            <w:r>
              <w:rPr>
                <w:rFonts w:eastAsia="Arial" w:cs="Arial"/>
                <w:color w:val="000000"/>
              </w:rPr>
              <w:t>)</w:t>
            </w:r>
          </w:p>
          <w:sdt>
            <w:sdtPr>
              <w:id w:val="1904786029"/>
              <w:placeholder>
                <w:docPart w:val="16F70BA4BFF84D37A4A9C54A920082B7"/>
              </w:placeholder>
              <w:showingPlcHdr/>
            </w:sdtPr>
            <w:sdtEndPr/>
            <w:sdtContent>
              <w:p w:rsidR="00C554C8" w:rsidRDefault="00C554C8" w:rsidP="00266757">
                <w:pPr>
                  <w:tabs>
                    <w:tab w:val="left" w:pos="2814"/>
                  </w:tabs>
                  <w:spacing w:after="120"/>
                  <w:contextualSpacing/>
                  <w:rPr>
                    <w:rFonts w:eastAsia="Arial" w:cs="Arial"/>
                    <w:i/>
                    <w:sz w:val="20"/>
                  </w:rPr>
                </w:pPr>
                <w:r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p>
            </w:sdtContent>
          </w:sdt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4" w:rsidRPr="00743564" w:rsidRDefault="00C554C8" w:rsidP="00743564">
            <w:pPr>
              <w:pStyle w:val="berschrift2"/>
              <w:outlineLvl w:val="1"/>
              <w:rPr>
                <w:bCs w:val="0"/>
              </w:rPr>
            </w:pPr>
            <w:r w:rsidRPr="003A5BF4">
              <w:t>2.6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3A5BF4">
            <w:pPr>
              <w:pStyle w:val="berschrift2"/>
              <w:outlineLvl w:val="1"/>
            </w:pPr>
            <w:r>
              <w:t xml:space="preserve">Kooperationen und Partnerschaften 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Style w:val="Formatvorlage1"/>
                <w:rFonts w:eastAsia="Arial" w:cs="Arial"/>
              </w:rPr>
            </w:pPr>
            <w:r>
              <w:rPr>
                <w:rFonts w:eastAsia="Arial" w:cs="Arial"/>
                <w:i/>
                <w:sz w:val="20"/>
              </w:rPr>
              <w:t>Sind Kooperationen/Partnerschaften mit anderen Universitäten/Einrichtungen geplant?</w:t>
            </w:r>
            <w:r>
              <w:rPr>
                <w:rStyle w:val="Formatvorlage1"/>
                <w:rFonts w:eastAsia="Arial" w:cs="Arial"/>
                <w:sz w:val="18"/>
              </w:rPr>
              <w:t xml:space="preserve"> </w:t>
            </w:r>
            <w:r>
              <w:rPr>
                <w:rStyle w:val="Formatvorlage1"/>
                <w:rFonts w:eastAsia="Arial" w:cs="Arial"/>
              </w:rPr>
              <w:t>Bereits konkrete?</w:t>
            </w:r>
          </w:p>
          <w:sdt>
            <w:sdtPr>
              <w:id w:val="-747120090"/>
              <w:placeholder>
                <w:docPart w:val="1972223D22634EDEA8ABA91D071AE499"/>
              </w:placeholder>
              <w:showingPlcHdr/>
            </w:sdtPr>
            <w:sdtEndPr/>
            <w:sdtContent>
              <w:p w:rsidR="00C554C8" w:rsidRDefault="00C554C8" w:rsidP="00266757">
                <w:pPr>
                  <w:tabs>
                    <w:tab w:val="left" w:pos="2814"/>
                  </w:tabs>
                  <w:spacing w:after="120"/>
                  <w:contextualSpacing/>
                  <w:rPr>
                    <w:rFonts w:eastAsia="Arial" w:cs="Arial"/>
                    <w:i/>
                    <w:sz w:val="20"/>
                  </w:rPr>
                </w:pPr>
                <w:r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p>
            </w:sdtContent>
          </w:sdt>
          <w:p w:rsidR="00743564" w:rsidRDefault="00743564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5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Inhalte &amp; Ziele des Studiengangs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>3.1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 w:rsidRPr="003A5BF4">
              <w:rPr>
                <w:rStyle w:val="berschrift2Zchn"/>
              </w:rPr>
              <w:t>Kurzbeschreibung der Qualifikationsziele des Studiengangs hier oder Qualifikationsprofil als Anhang, sofern bereits vorhanden</w:t>
            </w:r>
            <w:r>
              <w:rPr>
                <w:rFonts w:eastAsia="Arial" w:cs="Arial"/>
              </w:rPr>
              <w:t xml:space="preserve"> (vgl. </w:t>
            </w:r>
            <w:hyperlink r:id="rId10" w:history="1">
              <w:r w:rsidRPr="00B03D3E">
                <w:rPr>
                  <w:rStyle w:val="Hyperlink"/>
                  <w:rFonts w:eastAsia="Arial" w:cs="Arial"/>
                </w:rPr>
                <w:t>Leitfaden zur Erstellung eines Qualifikationsprofils</w:t>
              </w:r>
              <w:r w:rsidR="00B03D3E" w:rsidRPr="00B03D3E">
                <w:rPr>
                  <w:rStyle w:val="Hyperlink"/>
                  <w:rFonts w:eastAsia="Arial" w:cs="Arial"/>
                </w:rPr>
                <w:t xml:space="preserve"> und weiterführende Informationen</w:t>
              </w:r>
            </w:hyperlink>
            <w:r>
              <w:rPr>
                <w:rFonts w:eastAsia="Arial" w:cs="Arial"/>
              </w:rPr>
              <w:t xml:space="preserve">) </w:t>
            </w:r>
          </w:p>
          <w:p w:rsidR="00C554C8" w:rsidRDefault="00C554C8" w:rsidP="00266757">
            <w:pPr>
              <w:tabs>
                <w:tab w:val="left" w:pos="2814"/>
              </w:tabs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 w:val="20"/>
                <w:szCs w:val="20"/>
              </w:rPr>
              <w:t>Welche Fähigkeiten und Kompetenzen haben die Absolventinnen und Absolventen nach Abschluss des Studiums? Insbesondere folgende Bereiche sollen einbezogen werden:</w:t>
            </w:r>
          </w:p>
          <w:p w:rsidR="00C554C8" w:rsidRDefault="00C554C8" w:rsidP="00C554C8">
            <w:pPr>
              <w:numPr>
                <w:ilvl w:val="0"/>
                <w:numId w:val="1"/>
              </w:numPr>
              <w:tabs>
                <w:tab w:val="left" w:pos="2814"/>
              </w:tabs>
              <w:contextualSpacing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 w:val="20"/>
                <w:szCs w:val="20"/>
              </w:rPr>
              <w:t>wissenschaftliche Befähigung</w:t>
            </w:r>
          </w:p>
          <w:p w:rsidR="00C554C8" w:rsidRDefault="00C554C8" w:rsidP="00C554C8">
            <w:pPr>
              <w:numPr>
                <w:ilvl w:val="0"/>
                <w:numId w:val="1"/>
              </w:numPr>
              <w:tabs>
                <w:tab w:val="left" w:pos="2814"/>
              </w:tabs>
              <w:contextualSpacing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 w:val="20"/>
                <w:szCs w:val="20"/>
              </w:rPr>
              <w:t>Methodenkompetenz</w:t>
            </w:r>
          </w:p>
          <w:p w:rsidR="00C554C8" w:rsidRDefault="00C554C8" w:rsidP="00C554C8">
            <w:pPr>
              <w:numPr>
                <w:ilvl w:val="0"/>
                <w:numId w:val="1"/>
              </w:numPr>
              <w:tabs>
                <w:tab w:val="left" w:pos="2814"/>
              </w:tabs>
              <w:spacing w:after="120"/>
              <w:contextualSpacing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 w:val="20"/>
                <w:szCs w:val="20"/>
              </w:rPr>
              <w:t>Befähigung, eine qualifizierte Erwerbstätigkeit aufzunehmen</w:t>
            </w:r>
          </w:p>
          <w:p w:rsidR="00C554C8" w:rsidRDefault="00C554C8" w:rsidP="00C554C8">
            <w:pPr>
              <w:numPr>
                <w:ilvl w:val="0"/>
                <w:numId w:val="1"/>
              </w:numPr>
              <w:tabs>
                <w:tab w:val="left" w:pos="2814"/>
              </w:tabs>
              <w:spacing w:after="120"/>
              <w:contextualSpacing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 w:val="20"/>
                <w:szCs w:val="20"/>
              </w:rPr>
              <w:t>Befähigung zu gesellschaftlichem Engagement</w:t>
            </w:r>
          </w:p>
          <w:p w:rsidR="00C554C8" w:rsidRDefault="00C554C8" w:rsidP="00C554C8">
            <w:pPr>
              <w:numPr>
                <w:ilvl w:val="0"/>
                <w:numId w:val="1"/>
              </w:numPr>
              <w:tabs>
                <w:tab w:val="left" w:pos="2814"/>
              </w:tabs>
              <w:spacing w:after="120"/>
              <w:contextualSpacing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 w:val="20"/>
                <w:szCs w:val="20"/>
              </w:rPr>
              <w:t>Persönlichkeitsentwicklung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ind w:left="360"/>
              <w:contextualSpacing/>
              <w:rPr>
                <w:rFonts w:eastAsia="Arial" w:cs="Arial"/>
                <w:i/>
                <w:sz w:val="20"/>
                <w:szCs w:val="20"/>
              </w:rPr>
            </w:pPr>
          </w:p>
          <w:sdt>
            <w:sdtPr>
              <w:id w:val="1533612918"/>
              <w:placeholder>
                <w:docPart w:val="30596BDF7E4944BB83E0053F55C96722"/>
              </w:placeholder>
              <w:showingPlcHdr/>
            </w:sdtPr>
            <w:sdtEndPr/>
            <w:sdtContent>
              <w:p w:rsidR="00C554C8" w:rsidRDefault="00C554C8" w:rsidP="00266757">
                <w:pPr>
                  <w:tabs>
                    <w:tab w:val="left" w:pos="2814"/>
                  </w:tabs>
                  <w:spacing w:after="120"/>
                  <w:ind w:left="360"/>
                  <w:contextualSpacing/>
                  <w:rPr>
                    <w:rStyle w:val="Formatvorlage1"/>
                    <w:rFonts w:eastAsia="Arial" w:cs="Arial"/>
                  </w:rPr>
                </w:pPr>
                <w:r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p>
            </w:sdtContent>
          </w:sdt>
          <w:p w:rsidR="00C554C8" w:rsidRDefault="00C554C8" w:rsidP="00266757">
            <w:pPr>
              <w:tabs>
                <w:tab w:val="left" w:pos="2814"/>
              </w:tabs>
              <w:spacing w:after="120"/>
              <w:ind w:left="360"/>
              <w:contextualSpacing/>
              <w:rPr>
                <w:rFonts w:eastAsia="Arial" w:cs="Arial"/>
                <w:i/>
                <w:sz w:val="20"/>
              </w:rPr>
            </w:pP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>3.2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Gestaltung von Lehr- und Lernformen 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</w:rPr>
            </w:pPr>
            <w:r>
              <w:rPr>
                <w:rFonts w:eastAsia="Arial" w:cs="Arial"/>
                <w:i/>
                <w:sz w:val="20"/>
              </w:rPr>
              <w:t>Sind neue Lehr- und Lernformen geplant (vgl. AstuPO)? Sind Praxisanteile/Praktika/Auslandsaufenthalte/Fremdsprachen vorgesehen?</w:t>
            </w:r>
            <w:r>
              <w:rPr>
                <w:rFonts w:eastAsia="Arial" w:cs="Arial"/>
                <w:i/>
                <w:sz w:val="20"/>
              </w:rPr>
              <w:br/>
              <w:t xml:space="preserve">Insbesondere: Wie werden die Ziele des </w:t>
            </w:r>
            <w:hyperlink r:id="rId11" w:tooltip="https://www.uni-passau.de/leitbild-fuer-die-lehre/" w:history="1">
              <w:r>
                <w:rPr>
                  <w:rStyle w:val="Hyperlink"/>
                  <w:rFonts w:eastAsia="Arial" w:cs="Arial"/>
                  <w:i/>
                  <w:sz w:val="20"/>
                </w:rPr>
                <w:t>Leitbildes für die Lehre</w:t>
              </w:r>
            </w:hyperlink>
            <w:r>
              <w:rPr>
                <w:rFonts w:eastAsia="Arial" w:cs="Arial"/>
                <w:i/>
                <w:sz w:val="20"/>
              </w:rPr>
              <w:t xml:space="preserve"> umgesetzt?</w:t>
            </w:r>
          </w:p>
          <w:sdt>
            <w:sdtPr>
              <w:id w:val="-484931475"/>
              <w:placeholder>
                <w:docPart w:val="8AE1A760546845E4AFB3875F6C344AD8"/>
              </w:placeholder>
              <w:showingPlcHdr/>
            </w:sdtPr>
            <w:sdtEndPr/>
            <w:sdtContent>
              <w:p w:rsidR="00C554C8" w:rsidRDefault="00C554C8" w:rsidP="00266757">
                <w:pPr>
                  <w:tabs>
                    <w:tab w:val="left" w:pos="2814"/>
                  </w:tabs>
                  <w:spacing w:after="120"/>
                  <w:ind w:left="360"/>
                  <w:contextualSpacing/>
                  <w:rPr>
                    <w:rFonts w:eastAsia="Arial" w:cs="Arial"/>
                    <w:i/>
                    <w:sz w:val="20"/>
                  </w:rPr>
                </w:pPr>
                <w:r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p>
            </w:sdtContent>
          </w:sdt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Bedarf, Konkurrenz &amp; Arbeitsmarkt - Marktanalyse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>4.1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>Externe Konkurrenzsituation (Vorschlag max. 300 Wörter, Auflistung im Anhang)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 w:val="20"/>
                <w:szCs w:val="20"/>
              </w:rPr>
              <w:t>Kann durch den Studiengang ein Alleinstellungsmerkmal geschaffen werden? Welche ähnlichen/gleichen Studienangebote gibt es an anderen Hochschulen? Wie ist die Nachfrage nach ähnlichen Studiengängen? Gibt es an anderen Universitäten einen NC?</w:t>
            </w:r>
            <w:r>
              <w:rPr>
                <w:rFonts w:eastAsia="Arial" w:cs="Arial"/>
                <w:i/>
                <w:sz w:val="20"/>
                <w:szCs w:val="20"/>
              </w:rPr>
              <w:br/>
              <w:t>Inwiefern unterscheidet sich der Studiengang zu ähnlichen, externen Studiengangsangeboten?</w:t>
            </w:r>
          </w:p>
          <w:sdt>
            <w:sdtPr>
              <w:id w:val="-1811314960"/>
              <w:placeholder>
                <w:docPart w:val="48F07070E56B43AAA455500B8372C820"/>
              </w:placeholder>
              <w:showingPlcHdr/>
            </w:sdtPr>
            <w:sdtEndPr/>
            <w:sdtContent>
              <w:p w:rsidR="00C554C8" w:rsidRDefault="00C554C8" w:rsidP="00266757">
                <w:pPr>
                  <w:tabs>
                    <w:tab w:val="left" w:pos="2814"/>
                  </w:tabs>
                  <w:spacing w:after="120"/>
                  <w:ind w:left="360"/>
                  <w:contextualSpacing/>
                  <w:jc w:val="both"/>
                  <w:rPr>
                    <w:rFonts w:eastAsia="Arial" w:cs="Arial"/>
                    <w:i/>
                    <w:sz w:val="20"/>
                  </w:rPr>
                </w:pPr>
                <w:r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p>
            </w:sdtContent>
          </w:sdt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  <w:szCs w:val="20"/>
              </w:rPr>
            </w:pP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>4.2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Anschlussfähigkeit auf dem Arbeitsmarkt </w:t>
            </w:r>
          </w:p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i/>
                <w:sz w:val="20"/>
                <w:szCs w:val="20"/>
              </w:rPr>
              <w:t>Zu welchen möglichen Berufen und Tätigkeitsfeldern haben die Absolventinnen und Absolventen Zugang? Liegen Erkenntnisse zur Berufsfeldpassung aus Erhebungen wie Absolviabefragungen ähnlicher Studiengänge vor?</w:t>
            </w:r>
          </w:p>
          <w:p w:rsidR="00C554C8" w:rsidRDefault="005055F6" w:rsidP="00266757">
            <w:pPr>
              <w:tabs>
                <w:tab w:val="left" w:pos="2814"/>
              </w:tabs>
              <w:spacing w:after="120"/>
              <w:rPr>
                <w:rFonts w:eastAsia="Arial" w:cs="Arial"/>
                <w:i/>
                <w:sz w:val="20"/>
                <w:szCs w:val="20"/>
              </w:rPr>
            </w:pPr>
            <w:sdt>
              <w:sdtPr>
                <w:rPr>
                  <w:rFonts w:eastAsia="Arial" w:cs="Arial"/>
                </w:rPr>
                <w:id w:val="57594646"/>
                <w:placeholder>
                  <w:docPart w:val="F5F120B5A27F4C12A1047FCA50643B38"/>
                </w:placeholder>
                <w:showingPlcHdr/>
              </w:sdtPr>
              <w:sdtEndPr/>
              <w:sdtContent>
                <w:r w:rsidR="00C554C8">
                  <w:rPr>
                    <w:rStyle w:val="Platzhaltertext"/>
                    <w:rFonts w:eastAsia="Arial" w:cs="Arial"/>
                  </w:rPr>
                  <w:t>Klicken Sie hier, um Text einzugeben.</w:t>
                </w:r>
              </w:sdtContent>
            </w:sdt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Anhang (optional)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tabs>
                <w:tab w:val="left" w:pos="2814"/>
              </w:tabs>
              <w:spacing w:after="120"/>
              <w:rPr>
                <w:rFonts w:eastAsia="Arial" w:cs="Arial"/>
              </w:rPr>
            </w:pP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Arial"/>
              </w:rPr>
              <w:id w:val="2090427737"/>
              <w:placeholder>
                <w:docPart w:val="81B88CFEC1CF46C088DBF0122B8E9545"/>
              </w:placeholder>
              <w:showingPlcHdr/>
            </w:sdtPr>
            <w:sdtEndPr/>
            <w:sdtContent>
              <w:p w:rsidR="00B30CE4" w:rsidRPr="00B30CE4" w:rsidRDefault="00B30CE4" w:rsidP="00B30CE4">
                <w:pPr>
                  <w:tabs>
                    <w:tab w:val="left" w:pos="2814"/>
                  </w:tabs>
                  <w:rPr>
                    <w:rFonts w:eastAsia="Arial" w:cs="Arial"/>
                    <w:sz w:val="20"/>
                    <w:szCs w:val="20"/>
                  </w:rPr>
                </w:pPr>
                <w:r w:rsidRPr="00B30CE4">
                  <w:rPr>
                    <w:rStyle w:val="Platzhaltertext"/>
                    <w:rFonts w:cs="Arial"/>
                  </w:rPr>
                  <w:t>z.B. Qualifikationsprofil,</w:t>
                </w:r>
                <w:r w:rsidR="00ED4191">
                  <w:rPr>
                    <w:rStyle w:val="Platzhaltertext"/>
                    <w:rFonts w:cs="Arial"/>
                  </w:rPr>
                  <w:t xml:space="preserve"> Markt</w:t>
                </w:r>
                <w:r w:rsidRPr="00B30CE4">
                  <w:rPr>
                    <w:rStyle w:val="Platzhaltertext"/>
                    <w:rFonts w:cs="Arial"/>
                  </w:rPr>
                  <w:t>analyse, Entwurf Studienplan</w:t>
                </w:r>
              </w:p>
            </w:sdtContent>
          </w:sdt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 xml:space="preserve">6. 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54C8" w:rsidRDefault="00C554C8" w:rsidP="00266757">
            <w:pPr>
              <w:pStyle w:val="berschrift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Weiterführendes Informationsmaterial</w:t>
            </w:r>
          </w:p>
        </w:tc>
      </w:tr>
      <w:tr w:rsidR="00C554C8" w:rsidTr="005E5F16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C554C8" w:rsidP="00266757">
            <w:pPr>
              <w:rPr>
                <w:rFonts w:eastAsia="Arial" w:cs="Arial"/>
              </w:rPr>
            </w:pP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8" w:rsidRDefault="005055F6" w:rsidP="00C554C8">
            <w:pPr>
              <w:pStyle w:val="Listenabsatz"/>
              <w:numPr>
                <w:ilvl w:val="0"/>
                <w:numId w:val="3"/>
              </w:numPr>
              <w:rPr>
                <w:rFonts w:eastAsia="Arial" w:cs="Arial"/>
              </w:rPr>
            </w:pPr>
            <w:hyperlink r:id="rId12" w:tooltip="https://www.uni-passau.de/fileadmin/dokumente/beschaeftigte/Qualitaetsmanagement/KSE/2020_01_31_StuPO-%C3%84nderung_Ablaufdiagramm.pdf" w:history="1">
              <w:r w:rsidR="00C554C8">
                <w:rPr>
                  <w:rStyle w:val="Hyperlink"/>
                  <w:rFonts w:eastAsia="Arial" w:cs="Arial"/>
                </w:rPr>
                <w:t>Studiengangsentwicklungsprozess</w:t>
              </w:r>
            </w:hyperlink>
          </w:p>
          <w:p w:rsidR="00C554C8" w:rsidRDefault="005055F6" w:rsidP="00C554C8">
            <w:pPr>
              <w:pStyle w:val="Listenabsatz"/>
              <w:numPr>
                <w:ilvl w:val="0"/>
                <w:numId w:val="3"/>
              </w:numPr>
              <w:rPr>
                <w:rStyle w:val="Hyperlink"/>
                <w:rFonts w:eastAsia="Arial" w:cs="Arial"/>
              </w:rPr>
            </w:pPr>
            <w:hyperlink r:id="rId13" w:history="1">
              <w:r w:rsidR="00C554C8" w:rsidRPr="00B03D3E">
                <w:rPr>
                  <w:rStyle w:val="Hyperlink"/>
                  <w:rFonts w:eastAsia="Arial" w:cs="Arial"/>
                </w:rPr>
                <w:t>Leitfaden zur Erstellung eines Qualifikationsprofils</w:t>
              </w:r>
              <w:r w:rsidR="00F0505E" w:rsidRPr="00B03D3E">
                <w:rPr>
                  <w:rStyle w:val="Hyperlink"/>
                  <w:rFonts w:eastAsia="Arial" w:cs="Arial"/>
                </w:rPr>
                <w:t xml:space="preserve"> und weiterführende Informationen</w:t>
              </w:r>
            </w:hyperlink>
          </w:p>
          <w:p w:rsidR="00C554C8" w:rsidRPr="00D25197" w:rsidRDefault="005055F6" w:rsidP="00266757">
            <w:pPr>
              <w:pStyle w:val="Listenabsatz"/>
              <w:numPr>
                <w:ilvl w:val="0"/>
                <w:numId w:val="2"/>
              </w:numPr>
              <w:rPr>
                <w:rFonts w:eastAsia="Arial" w:cs="Arial"/>
              </w:rPr>
            </w:pPr>
            <w:hyperlink r:id="rId14" w:tooltip="https://www.uni-passau.de/fileadmin/dokumente/beschaeftigte/Qualitaetsmanagement/SysAkk__Akkreditierungsdokumente/Kombinationsdokument_BayStudAkkV_Begr%C3%BCndung.pdf" w:history="1">
              <w:r w:rsidR="00C554C8">
                <w:rPr>
                  <w:rStyle w:val="Hyperlink"/>
                  <w:rFonts w:eastAsia="Arial" w:cs="Arial"/>
                </w:rPr>
                <w:t>Kombinationsdokument BayStudAkkV und Begründung</w:t>
              </w:r>
            </w:hyperlink>
            <w:r w:rsidR="00C554C8">
              <w:rPr>
                <w:rFonts w:eastAsia="Arial" w:cs="Arial"/>
              </w:rPr>
              <w:t xml:space="preserve"> (rechtliche Basis für die formale Prüfung im Studiengangsentwicklungsprozess</w:t>
            </w:r>
            <w:r w:rsidR="00CF1047">
              <w:rPr>
                <w:rFonts w:eastAsia="Arial" w:cs="Arial"/>
              </w:rPr>
              <w:t xml:space="preserve"> und fachliche Prüfung im Akkreditierungsprozess der </w:t>
            </w:r>
            <w:hyperlink r:id="rId15" w:history="1">
              <w:r w:rsidR="00CF1047" w:rsidRPr="00C520B5">
                <w:rPr>
                  <w:rStyle w:val="Hyperlink"/>
                  <w:rFonts w:eastAsia="Arial" w:cs="Arial"/>
                </w:rPr>
                <w:t>KSA</w:t>
              </w:r>
            </w:hyperlink>
            <w:r w:rsidR="00C554C8">
              <w:rPr>
                <w:rFonts w:eastAsia="Arial" w:cs="Arial"/>
              </w:rPr>
              <w:t>)</w:t>
            </w:r>
          </w:p>
        </w:tc>
      </w:tr>
    </w:tbl>
    <w:p w:rsidR="00C554C8" w:rsidRDefault="00C554C8" w:rsidP="00C554C8">
      <w:pPr>
        <w:rPr>
          <w:rFonts w:eastAsia="Arial" w:cs="Arial"/>
        </w:rPr>
      </w:pPr>
    </w:p>
    <w:p w:rsidR="003E4569" w:rsidRDefault="005055F6"/>
    <w:sectPr w:rsidR="003E4569" w:rsidSect="006C24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C8" w:rsidRDefault="00C554C8" w:rsidP="00C554C8">
      <w:pPr>
        <w:spacing w:after="0" w:line="240" w:lineRule="auto"/>
      </w:pPr>
      <w:r>
        <w:separator/>
      </w:r>
    </w:p>
  </w:endnote>
  <w:endnote w:type="continuationSeparator" w:id="0">
    <w:p w:rsidR="00C554C8" w:rsidRDefault="00C554C8" w:rsidP="00C5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E6" w:rsidRDefault="00505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108968"/>
      <w:docPartObj>
        <w:docPartGallery w:val="Page Numbers (Bottom of Page)"/>
        <w:docPartUnique/>
      </w:docPartObj>
    </w:sdtPr>
    <w:sdtEndPr/>
    <w:sdtContent>
      <w:p w:rsidR="003171D1" w:rsidRDefault="0066698A">
        <w:pPr>
          <w:pStyle w:val="Fuzeile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E6" w:rsidRDefault="005055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C8" w:rsidRDefault="00C554C8" w:rsidP="00C554C8">
      <w:pPr>
        <w:spacing w:after="0" w:line="240" w:lineRule="auto"/>
      </w:pPr>
      <w:r>
        <w:separator/>
      </w:r>
    </w:p>
  </w:footnote>
  <w:footnote w:type="continuationSeparator" w:id="0">
    <w:p w:rsidR="00C554C8" w:rsidRDefault="00C554C8" w:rsidP="00C554C8">
      <w:pPr>
        <w:spacing w:after="0" w:line="240" w:lineRule="auto"/>
      </w:pPr>
      <w:r>
        <w:continuationSeparator/>
      </w:r>
    </w:p>
  </w:footnote>
  <w:footnote w:id="1">
    <w:p w:rsidR="00C554C8" w:rsidRDefault="00C554C8" w:rsidP="00C554C8">
      <w:pPr>
        <w:pStyle w:val="Funotentext"/>
      </w:pPr>
      <w:r>
        <w:rPr>
          <w:rStyle w:val="Funotenzeichen"/>
        </w:rPr>
        <w:footnoteRef/>
      </w:r>
      <w:r>
        <w:t xml:space="preserve"> Die Inhalte dieses Dokuments werden stetig weiterentwickelt und an Erfahrungswerte der Benutzenden angepasst.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E6" w:rsidRDefault="00505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D1" w:rsidRDefault="0066698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CE4911" wp14:editId="4CD5FFFF">
          <wp:simplePos x="0" y="0"/>
          <wp:positionH relativeFrom="page">
            <wp:posOffset>4514850</wp:posOffset>
          </wp:positionH>
          <wp:positionV relativeFrom="page">
            <wp:posOffset>466725</wp:posOffset>
          </wp:positionV>
          <wp:extent cx="2297430" cy="609564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_1200dpi_fb_gross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297430" cy="6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1D1" w:rsidRDefault="0066698A">
    <w:pPr>
      <w:pStyle w:val="Kopfzeile"/>
    </w:pPr>
    <w:r>
      <w:t xml:space="preserve"> </w:t>
    </w:r>
    <w:r>
      <w:tab/>
    </w:r>
    <w:r>
      <w:tab/>
    </w:r>
  </w:p>
  <w:p w:rsidR="003171D1" w:rsidRDefault="005055F6">
    <w:pPr>
      <w:pStyle w:val="Kopfzeile"/>
    </w:pPr>
  </w:p>
  <w:p w:rsidR="003171D1" w:rsidRDefault="005055F6">
    <w:pPr>
      <w:pStyle w:val="Kopfzeile"/>
    </w:pPr>
  </w:p>
  <w:p w:rsidR="003171D1" w:rsidRDefault="005055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E6" w:rsidRDefault="005055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961D2"/>
    <w:multiLevelType w:val="hybridMultilevel"/>
    <w:tmpl w:val="1194DE84"/>
    <w:lvl w:ilvl="0" w:tplc="FAF2D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68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2E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1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67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0F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A3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AE2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E7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1CC6"/>
    <w:multiLevelType w:val="hybridMultilevel"/>
    <w:tmpl w:val="07F217F2"/>
    <w:lvl w:ilvl="0" w:tplc="039CD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A8DC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0C83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A421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324E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B879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6068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8C6D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2AD0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265C62"/>
    <w:multiLevelType w:val="hybridMultilevel"/>
    <w:tmpl w:val="6BAC2B5A"/>
    <w:lvl w:ilvl="0" w:tplc="614AC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107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A7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C6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AF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A9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C0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ED2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C3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C8"/>
    <w:rsid w:val="0007363C"/>
    <w:rsid w:val="00126233"/>
    <w:rsid w:val="00212398"/>
    <w:rsid w:val="002C5287"/>
    <w:rsid w:val="00340FC1"/>
    <w:rsid w:val="00365A55"/>
    <w:rsid w:val="003A5BF4"/>
    <w:rsid w:val="003B084C"/>
    <w:rsid w:val="00406D2E"/>
    <w:rsid w:val="00491D8C"/>
    <w:rsid w:val="004C2338"/>
    <w:rsid w:val="005055F6"/>
    <w:rsid w:val="005C3A1A"/>
    <w:rsid w:val="005E5F13"/>
    <w:rsid w:val="005E5F16"/>
    <w:rsid w:val="0063675C"/>
    <w:rsid w:val="0066698A"/>
    <w:rsid w:val="00707B7F"/>
    <w:rsid w:val="00727F4E"/>
    <w:rsid w:val="00743564"/>
    <w:rsid w:val="007530E5"/>
    <w:rsid w:val="00AA69BE"/>
    <w:rsid w:val="00B03D3E"/>
    <w:rsid w:val="00B22067"/>
    <w:rsid w:val="00B237F0"/>
    <w:rsid w:val="00B30CE4"/>
    <w:rsid w:val="00B645C8"/>
    <w:rsid w:val="00BE183C"/>
    <w:rsid w:val="00C20C84"/>
    <w:rsid w:val="00C520B5"/>
    <w:rsid w:val="00C554C8"/>
    <w:rsid w:val="00CA23D8"/>
    <w:rsid w:val="00CF1047"/>
    <w:rsid w:val="00D25197"/>
    <w:rsid w:val="00D66BED"/>
    <w:rsid w:val="00DD3B2C"/>
    <w:rsid w:val="00DE452F"/>
    <w:rsid w:val="00ED4191"/>
    <w:rsid w:val="00F0505E"/>
    <w:rsid w:val="00F3199A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0E50"/>
  <w15:chartTrackingRefBased/>
  <w15:docId w15:val="{25425AF2-9B63-491E-B2BE-02D558A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5F1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54C8"/>
    <w:pPr>
      <w:spacing w:after="120" w:line="276" w:lineRule="auto"/>
      <w:outlineLvl w:val="0"/>
    </w:pPr>
    <w:rPr>
      <w:rFonts w:eastAsia="Calibri" w:cs="Arial"/>
      <w:b/>
      <w:color w:val="FFFFFF" w:themeColor="background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675C"/>
    <w:pPr>
      <w:tabs>
        <w:tab w:val="left" w:pos="2814"/>
      </w:tabs>
      <w:spacing w:after="120" w:line="240" w:lineRule="auto"/>
      <w:outlineLvl w:val="1"/>
    </w:pPr>
    <w:rPr>
      <w:rFonts w:eastAsia="Arial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54C8"/>
    <w:rPr>
      <w:rFonts w:ascii="Arial" w:eastAsia="Calibri" w:hAnsi="Arial" w:cs="Arial"/>
      <w:b/>
      <w:color w:val="FFFFFF" w:themeColor="background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54C8"/>
    <w:pPr>
      <w:spacing w:after="40" w:line="240" w:lineRule="auto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54C8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sid w:val="00C554C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5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4C8"/>
  </w:style>
  <w:style w:type="paragraph" w:styleId="Fuzeile">
    <w:name w:val="footer"/>
    <w:basedOn w:val="Standard"/>
    <w:link w:val="FuzeileZchn"/>
    <w:uiPriority w:val="99"/>
    <w:unhideWhenUsed/>
    <w:rsid w:val="00C5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4C8"/>
  </w:style>
  <w:style w:type="table" w:customStyle="1" w:styleId="HelleListe-Akzent11">
    <w:name w:val="Helle Liste - Akzent 11"/>
    <w:basedOn w:val="NormaleTabelle"/>
    <w:next w:val="HelleListe-Akzent1"/>
    <w:uiPriority w:val="61"/>
    <w:rsid w:val="00C554C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C554C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554C8"/>
    <w:rPr>
      <w:rFonts w:ascii="Arial" w:hAnsi="Arial"/>
      <w:i/>
      <w:sz w:val="20"/>
    </w:rPr>
  </w:style>
  <w:style w:type="character" w:styleId="Hyperlink">
    <w:name w:val="Hyperlink"/>
    <w:basedOn w:val="Absatz-Standardschriftart"/>
    <w:uiPriority w:val="99"/>
    <w:unhideWhenUsed/>
    <w:rsid w:val="00C554C8"/>
    <w:rPr>
      <w:color w:val="0563C1" w:themeColor="hyperlink"/>
      <w:u w:val="single"/>
    </w:rPr>
  </w:style>
  <w:style w:type="character" w:customStyle="1" w:styleId="Formatvorlage2">
    <w:name w:val="Formatvorlage2"/>
    <w:basedOn w:val="Absatz-Standardschriftart"/>
    <w:uiPriority w:val="1"/>
    <w:rsid w:val="00C554C8"/>
    <w:rPr>
      <w:rFonts w:ascii="Arial" w:hAnsi="Arial"/>
      <w:sz w:val="20"/>
    </w:rPr>
  </w:style>
  <w:style w:type="paragraph" w:styleId="Titel">
    <w:name w:val="Title"/>
    <w:basedOn w:val="berschrift1"/>
    <w:next w:val="Standard"/>
    <w:link w:val="TitelZchn"/>
    <w:uiPriority w:val="10"/>
    <w:qFormat/>
    <w:rsid w:val="00C554C8"/>
    <w:rPr>
      <w:color w:val="auto"/>
    </w:rPr>
  </w:style>
  <w:style w:type="character" w:customStyle="1" w:styleId="TitelZchn">
    <w:name w:val="Titel Zchn"/>
    <w:basedOn w:val="Absatz-Standardschriftart"/>
    <w:link w:val="Titel"/>
    <w:uiPriority w:val="10"/>
    <w:rsid w:val="00C554C8"/>
    <w:rPr>
      <w:rFonts w:ascii="Arial" w:eastAsia="Calibri" w:hAnsi="Arial" w:cs="Arial"/>
      <w:b/>
    </w:rPr>
  </w:style>
  <w:style w:type="paragraph" w:styleId="Listenabsatz">
    <w:name w:val="List Paragraph"/>
    <w:basedOn w:val="Standard"/>
    <w:uiPriority w:val="34"/>
    <w:qFormat/>
    <w:rsid w:val="00C554C8"/>
    <w:pPr>
      <w:ind w:left="720"/>
      <w:contextualSpacing/>
    </w:pPr>
  </w:style>
  <w:style w:type="table" w:styleId="HelleListe-Akzent1">
    <w:name w:val="Light List Accent 1"/>
    <w:basedOn w:val="NormaleTabelle"/>
    <w:uiPriority w:val="61"/>
    <w:semiHidden/>
    <w:unhideWhenUsed/>
    <w:rsid w:val="00C554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F0505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3D3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675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passau.de/fileadmin/dokumente/frauenbuero/Diversity/Diversitykonzept_2019-2022.pdf" TargetMode="External"/><Relationship Id="rId13" Type="http://schemas.openxmlformats.org/officeDocument/2006/relationships/hyperlink" Target="https://studiengangsentwicklung.uni-passau.d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uni-passau.de/universitaet/universitaet-im-ueberblick/profil/" TargetMode="External"/><Relationship Id="rId12" Type="http://schemas.openxmlformats.org/officeDocument/2006/relationships/hyperlink" Target="https://www.uni-passau.de/universitaet/universitaet-im-ueberblick/qualitaetsentwicklung/koordination-studiengangsentwicklung/kse-prozes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passau.de/leitbild-fuer-die-lehr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ni-passau.de/universitaet/universitaet-im-ueberblick/qualitaetsentwicklung/koordination-systemakkreditierung/interne-akkreditierungsverfahren/wise-22/23-sose-23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studiengangsentwicklung.uni-passau.d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porting@uni-passau.de" TargetMode="External"/><Relationship Id="rId14" Type="http://schemas.openxmlformats.org/officeDocument/2006/relationships/hyperlink" Target="https://www.uni-passau.de/fileadmin/dokumente/beschaeftigte/Qualitaetsmanagement/SysAkk__Akkreditierungsdokumente/Kombinationsdokument_BayStudAkkV_Begr%C3%BCndung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6AECCC2E134C5BAE9D0EEF944AD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BBEE8-286D-4855-B536-340E31A42605}"/>
      </w:docPartPr>
      <w:docPartBody>
        <w:p w:rsidR="000D2326" w:rsidRDefault="0016270E" w:rsidP="0016270E">
          <w:pPr>
            <w:pStyle w:val="C66AECCC2E134C5BAE9D0EEF944AD0B5"/>
          </w:pPr>
          <w:r>
            <w:t>Klicken oder tippen Sie hier, um Text einzugeben.</w:t>
          </w:r>
        </w:p>
      </w:docPartBody>
    </w:docPart>
    <w:docPart>
      <w:docPartPr>
        <w:name w:val="6C424481DFEF42D599BAE2D9F36FC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3C16A-DA48-4921-BE48-3FF77595EE4E}"/>
      </w:docPartPr>
      <w:docPartBody>
        <w:p w:rsidR="000D2326" w:rsidRDefault="008F6A19" w:rsidP="008F6A19">
          <w:pPr>
            <w:pStyle w:val="6C424481DFEF42D599BAE2D9F36FCD517"/>
          </w:pPr>
          <w:r w:rsidRPr="00727F4E"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66B07DA8222E438CBEE48C6362694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2F5F0-89CB-44F9-96C9-BC8B68EE14D2}"/>
      </w:docPartPr>
      <w:docPartBody>
        <w:p w:rsidR="000D2326" w:rsidRDefault="008F6A19" w:rsidP="008F6A19">
          <w:pPr>
            <w:pStyle w:val="66B07DA8222E438CBEE48C63626945047"/>
          </w:pPr>
          <w:r w:rsidRPr="00727F4E">
            <w:rPr>
              <w:rStyle w:val="Platzhaltertext"/>
              <w:rFonts w:eastAsia="Arial" w:cs="Arial"/>
            </w:rPr>
            <w:t>Klicken Sie, um ein Datum einzugeben.</w:t>
          </w:r>
        </w:p>
      </w:docPartBody>
    </w:docPart>
    <w:docPart>
      <w:docPartPr>
        <w:name w:val="95FBE837A26445059156AC83250A6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14C79-9BFB-460C-9041-D65E5D3E4185}"/>
      </w:docPartPr>
      <w:docPartBody>
        <w:p w:rsidR="000D2326" w:rsidRDefault="008F6A19" w:rsidP="008F6A19">
          <w:pPr>
            <w:pStyle w:val="95FBE837A26445059156AC83250A66B1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BB53F113992C426B9FC4876C6F4F9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E1879-5629-412D-A730-385B94F4A7E1}"/>
      </w:docPartPr>
      <w:docPartBody>
        <w:p w:rsidR="000D2326" w:rsidRDefault="008F6A19" w:rsidP="008F6A19">
          <w:pPr>
            <w:pStyle w:val="BB53F113992C426B9FC4876C6F4F99437"/>
          </w:pPr>
          <w:r>
            <w:rPr>
              <w:rStyle w:val="Platzhaltertext"/>
              <w:rFonts w:eastAsia="Arial" w:cs="Arial"/>
            </w:rPr>
            <w:t>Wählen Sie ein Element aus.</w:t>
          </w:r>
        </w:p>
      </w:docPartBody>
    </w:docPart>
    <w:docPart>
      <w:docPartPr>
        <w:name w:val="060F348A336D4945BA057D277854B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0E028-60E2-4F68-BC3A-4D8EE31E3AC4}"/>
      </w:docPartPr>
      <w:docPartBody>
        <w:p w:rsidR="000D2326" w:rsidRDefault="0016270E" w:rsidP="0016270E">
          <w:pPr>
            <w:pStyle w:val="060F348A336D4945BA057D277854B119"/>
          </w:pPr>
          <w:r>
            <w:t>Klicken oder tippen Sie hier, um Text einzugeben.</w:t>
          </w:r>
        </w:p>
      </w:docPartBody>
    </w:docPart>
    <w:docPart>
      <w:docPartPr>
        <w:name w:val="76CA220BFC0B42F3942A9F5F81B70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20A91-082E-440D-A218-B133212BF78A}"/>
      </w:docPartPr>
      <w:docPartBody>
        <w:p w:rsidR="000D2326" w:rsidRDefault="008F6A19" w:rsidP="008F6A19">
          <w:pPr>
            <w:pStyle w:val="76CA220BFC0B42F3942A9F5F81B704D9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4F1A9226CE624CCDB5EA095A6E19C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731A0-D02A-42DA-B92A-DB59473B04DD}"/>
      </w:docPartPr>
      <w:docPartBody>
        <w:p w:rsidR="000D2326" w:rsidRDefault="008F6A19" w:rsidP="008F6A19">
          <w:pPr>
            <w:pStyle w:val="4F1A9226CE624CCDB5EA095A6E19C7D3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174CBC7AB64B41BB8EAA306435C68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DB441-C9CC-4A1D-B342-E2773163C3CA}"/>
      </w:docPartPr>
      <w:docPartBody>
        <w:p w:rsidR="000D2326" w:rsidRDefault="0016270E" w:rsidP="0016270E">
          <w:pPr>
            <w:pStyle w:val="174CBC7AB64B41BB8EAA306435C681A3"/>
          </w:pPr>
          <w:r>
            <w:t>Klicken oder tippen Sie hier, um Text einzugeben.</w:t>
          </w:r>
        </w:p>
      </w:docPartBody>
    </w:docPart>
    <w:docPart>
      <w:docPartPr>
        <w:name w:val="10E22EEC69E241B4802C49646C2F6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1037D-8FA0-4E5C-9902-7B3198F008ED}"/>
      </w:docPartPr>
      <w:docPartBody>
        <w:p w:rsidR="000D2326" w:rsidRDefault="008F6A19" w:rsidP="008F6A19">
          <w:pPr>
            <w:pStyle w:val="10E22EEC69E241B4802C49646C2F621F7"/>
          </w:pPr>
          <w:r>
            <w:rPr>
              <w:rStyle w:val="Platzhaltertext"/>
              <w:rFonts w:eastAsia="Arial" w:cs="Arial"/>
              <w:sz w:val="18"/>
            </w:rPr>
            <w:t>Klicken Sie hier, um Text einzugeben</w:t>
          </w:r>
          <w:r>
            <w:rPr>
              <w:rStyle w:val="Platzhaltertext"/>
              <w:rFonts w:eastAsia="Arial" w:cs="Arial"/>
              <w:sz w:val="20"/>
            </w:rPr>
            <w:t>.</w:t>
          </w:r>
        </w:p>
      </w:docPartBody>
    </w:docPart>
    <w:docPart>
      <w:docPartPr>
        <w:name w:val="1A44DA96B76649C6ADA835C38F593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3422B-2935-4072-BD4A-29F830DB46C9}"/>
      </w:docPartPr>
      <w:docPartBody>
        <w:p w:rsidR="000D2326" w:rsidRDefault="008F6A19" w:rsidP="008F6A19">
          <w:pPr>
            <w:pStyle w:val="1A44DA96B76649C6ADA835C38F593ACB7"/>
          </w:pPr>
          <w:r>
            <w:rPr>
              <w:rStyle w:val="Platzhaltertext"/>
              <w:rFonts w:eastAsia="Arial" w:cs="Arial"/>
              <w:sz w:val="18"/>
            </w:rPr>
            <w:t>Klicken Sie hier, um Text einzugeben.</w:t>
          </w:r>
        </w:p>
      </w:docPartBody>
    </w:docPart>
    <w:docPart>
      <w:docPartPr>
        <w:name w:val="39490EAA56C84A8897800EBA073A2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662BA-AE57-44CE-B337-B2086752D263}"/>
      </w:docPartPr>
      <w:docPartBody>
        <w:p w:rsidR="000D2326" w:rsidRDefault="008F6A19" w:rsidP="008F6A19">
          <w:pPr>
            <w:pStyle w:val="39490EAA56C84A8897800EBA073A2D4B7"/>
          </w:pPr>
          <w:r>
            <w:rPr>
              <w:rStyle w:val="Platzhaltertext"/>
              <w:rFonts w:eastAsia="Arial" w:cs="Arial"/>
              <w:sz w:val="20"/>
            </w:rPr>
            <w:t>Klicken Sie hier, um Text einzugeben.</w:t>
          </w:r>
        </w:p>
      </w:docPartBody>
    </w:docPart>
    <w:docPart>
      <w:docPartPr>
        <w:name w:val="087B2A907B344495A2A2F70299223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F756B-154A-47DA-9DD3-AF14D30F1A9D}"/>
      </w:docPartPr>
      <w:docPartBody>
        <w:p w:rsidR="000D2326" w:rsidRDefault="008F6A19" w:rsidP="008F6A19">
          <w:pPr>
            <w:pStyle w:val="087B2A907B344495A2A2F70299223F447"/>
          </w:pPr>
          <w:r>
            <w:rPr>
              <w:rFonts w:eastAsia="Arial" w:cs="Arial"/>
              <w:color w:val="808080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47EFC615E9014CB68E1620D8B9A0F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FDF64-689F-45F0-9E11-5E4FC773DC3D}"/>
      </w:docPartPr>
      <w:docPartBody>
        <w:p w:rsidR="000D2326" w:rsidRDefault="008F6A19" w:rsidP="008F6A19">
          <w:pPr>
            <w:pStyle w:val="47EFC615E9014CB68E1620D8B9A0F34B7"/>
          </w:pPr>
          <w:r>
            <w:rPr>
              <w:rFonts w:eastAsia="Arial" w:cs="Arial"/>
              <w:i/>
            </w:rPr>
            <w:t>z.B. mind. 80</w:t>
          </w:r>
          <w:r>
            <w:rPr>
              <w:rFonts w:eastAsia="Arial" w:cs="Arial"/>
            </w:rPr>
            <w:t xml:space="preserve"> </w:t>
          </w:r>
        </w:p>
      </w:docPartBody>
    </w:docPart>
    <w:docPart>
      <w:docPartPr>
        <w:name w:val="6C5267B14FD448C59347DDDED4379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67BD3-1305-4211-A560-7D1BCC3EDD64}"/>
      </w:docPartPr>
      <w:docPartBody>
        <w:p w:rsidR="000D2326" w:rsidRDefault="008F6A19" w:rsidP="008F6A19">
          <w:pPr>
            <w:pStyle w:val="6C5267B14FD448C59347DDDED437932B7"/>
          </w:pPr>
          <w:r>
            <w:rPr>
              <w:rFonts w:eastAsia="Arial" w:cs="Arial"/>
              <w:i/>
            </w:rPr>
            <w:t>z.B. mind. 10 %</w:t>
          </w:r>
        </w:p>
      </w:docPartBody>
    </w:docPart>
    <w:docPart>
      <w:docPartPr>
        <w:name w:val="BEAB925FBA2C40AB85C407A260070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4182B-E6D8-4919-96B7-C5D51D25436E}"/>
      </w:docPartPr>
      <w:docPartBody>
        <w:p w:rsidR="000D2326" w:rsidRDefault="008F6A19" w:rsidP="008F6A19">
          <w:pPr>
            <w:pStyle w:val="BEAB925FBA2C40AB85C407A260070D157"/>
          </w:pPr>
          <w:r>
            <w:rPr>
              <w:rFonts w:eastAsia="Arial" w:cs="Arial"/>
              <w:i/>
            </w:rPr>
            <w:t>z.B. mind. 70</w:t>
          </w:r>
        </w:p>
      </w:docPartBody>
    </w:docPart>
    <w:docPart>
      <w:docPartPr>
        <w:name w:val="42BEBA4D922E4DD8A0E7DBEF8DAC0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42061-18EB-433A-B113-8F6E8D816162}"/>
      </w:docPartPr>
      <w:docPartBody>
        <w:p w:rsidR="000D2326" w:rsidRDefault="008F6A19" w:rsidP="008F6A19">
          <w:pPr>
            <w:pStyle w:val="42BEBA4D922E4DD8A0E7DBEF8DAC089D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0BF180A8E7AB4EBA83FD635A0C913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EBE4D-5147-411C-B6F7-AA02E350A43E}"/>
      </w:docPartPr>
      <w:docPartBody>
        <w:p w:rsidR="000D2326" w:rsidRDefault="008F6A19" w:rsidP="008F6A19">
          <w:pPr>
            <w:pStyle w:val="0BF180A8E7AB4EBA83FD635A0C913B9D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166F9FD98A1D4D798E6EB1AAEB8E8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88C0C-53AC-48A5-8A68-B17348A5AB28}"/>
      </w:docPartPr>
      <w:docPartBody>
        <w:p w:rsidR="000D2326" w:rsidRDefault="008F6A19" w:rsidP="008F6A19">
          <w:pPr>
            <w:pStyle w:val="166F9FD98A1D4D798E6EB1AAEB8E8868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9AA7B64350CA4BD4B32BAFDED022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8B685-B953-403A-B306-1306A8E0591B}"/>
      </w:docPartPr>
      <w:docPartBody>
        <w:p w:rsidR="000D2326" w:rsidRDefault="008F6A19" w:rsidP="008F6A19">
          <w:pPr>
            <w:pStyle w:val="9AA7B64350CA4BD4B32BAFDED0226B5F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5D78026BBA97483FA0D10D09B89B6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43F36-2003-4C38-944F-074D351C87AA}"/>
      </w:docPartPr>
      <w:docPartBody>
        <w:p w:rsidR="000D2326" w:rsidRDefault="008F6A19" w:rsidP="008F6A19">
          <w:pPr>
            <w:pStyle w:val="5D78026BBA97483FA0D10D09B89B6EAC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16F70BA4BFF84D37A4A9C54A92008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84785-AD2D-4238-B253-8F9059989C1C}"/>
      </w:docPartPr>
      <w:docPartBody>
        <w:p w:rsidR="000D2326" w:rsidRDefault="008F6A19" w:rsidP="008F6A19">
          <w:pPr>
            <w:pStyle w:val="16F70BA4BFF84D37A4A9C54A920082B7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1972223D22634EDEA8ABA91D071AE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E75C4-7B57-4106-959D-A3D7D992B819}"/>
      </w:docPartPr>
      <w:docPartBody>
        <w:p w:rsidR="000D2326" w:rsidRDefault="008F6A19" w:rsidP="008F6A19">
          <w:pPr>
            <w:pStyle w:val="1972223D22634EDEA8ABA91D071AE499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30596BDF7E4944BB83E0053F55C96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86CC7-2635-4AB4-8B0B-D5D2FAC3DEFB}"/>
      </w:docPartPr>
      <w:docPartBody>
        <w:p w:rsidR="000D2326" w:rsidRDefault="008F6A19" w:rsidP="008F6A19">
          <w:pPr>
            <w:pStyle w:val="30596BDF7E4944BB83E0053F55C96722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8AE1A760546845E4AFB3875F6C344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2EDE8-E248-47BE-8236-011CACF30049}"/>
      </w:docPartPr>
      <w:docPartBody>
        <w:p w:rsidR="000D2326" w:rsidRDefault="008F6A19" w:rsidP="008F6A19">
          <w:pPr>
            <w:pStyle w:val="8AE1A760546845E4AFB3875F6C344AD8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48F07070E56B43AAA455500B8372C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46346-0394-4F99-9C3F-FC9EF122A808}"/>
      </w:docPartPr>
      <w:docPartBody>
        <w:p w:rsidR="000D2326" w:rsidRDefault="008F6A19" w:rsidP="008F6A19">
          <w:pPr>
            <w:pStyle w:val="48F07070E56B43AAA455500B8372C820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F5F120B5A27F4C12A1047FCA50643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DA99C-9774-4CE4-824A-699B8658343C}"/>
      </w:docPartPr>
      <w:docPartBody>
        <w:p w:rsidR="000D2326" w:rsidRDefault="008F6A19" w:rsidP="008F6A19">
          <w:pPr>
            <w:pStyle w:val="F5F120B5A27F4C12A1047FCA50643B387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81B88CFEC1CF46C088DBF0122B8E9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C4EEB-7AC0-4FEC-B8CB-655B0D2A0C25}"/>
      </w:docPartPr>
      <w:docPartBody>
        <w:p w:rsidR="006B1BF3" w:rsidRDefault="008F6A19" w:rsidP="008F6A19">
          <w:pPr>
            <w:pStyle w:val="81B88CFEC1CF46C088DBF0122B8E95457"/>
          </w:pPr>
          <w:r w:rsidRPr="00B30CE4">
            <w:rPr>
              <w:rStyle w:val="Platzhaltertext"/>
              <w:rFonts w:cs="Arial"/>
            </w:rPr>
            <w:t>z.B. Qualifikationsprofil,</w:t>
          </w:r>
          <w:r>
            <w:rPr>
              <w:rStyle w:val="Platzhaltertext"/>
              <w:rFonts w:cs="Arial"/>
            </w:rPr>
            <w:t xml:space="preserve"> Markt</w:t>
          </w:r>
          <w:r w:rsidRPr="00B30CE4">
            <w:rPr>
              <w:rStyle w:val="Platzhaltertext"/>
              <w:rFonts w:cs="Arial"/>
            </w:rPr>
            <w:t>analyse, Entwurf Studienplan</w:t>
          </w:r>
        </w:p>
      </w:docPartBody>
    </w:docPart>
    <w:docPart>
      <w:docPartPr>
        <w:name w:val="DA514621040349B6BCCCF04FC3D4D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BB60E-2F93-480C-B890-A9B68757DD8E}"/>
      </w:docPartPr>
      <w:docPartBody>
        <w:p w:rsidR="006B1BF3" w:rsidRDefault="008F6A19" w:rsidP="008F6A19">
          <w:pPr>
            <w:pStyle w:val="DA514621040349B6BCCCF04FC3D4D7C34"/>
          </w:pPr>
          <w:r>
            <w:rPr>
              <w:rStyle w:val="Platzhaltertext"/>
              <w:rFonts w:eastAsia="Arial" w:cs="Arial"/>
            </w:rPr>
            <w:t>Klicken Sie hier, um Text einzugeben.</w:t>
          </w:r>
        </w:p>
      </w:docPartBody>
    </w:docPart>
    <w:docPart>
      <w:docPartPr>
        <w:name w:val="E766B22A251F4561A6B6107B42A35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FB768-10CE-4B07-87BA-3F48018106E2}"/>
      </w:docPartPr>
      <w:docPartBody>
        <w:p w:rsidR="008F6A19" w:rsidRDefault="008F6A19" w:rsidP="008F6A19">
          <w:pPr>
            <w:pStyle w:val="E766B22A251F4561A6B6107B42A3517D3"/>
          </w:pPr>
          <w:r w:rsidRPr="00C20C84">
            <w:rPr>
              <w:rFonts w:eastAsia="Arial" w:cs="Arial"/>
              <w:b/>
              <w:color w:val="808080" w:themeColor="background1" w:themeShade="80"/>
            </w:rPr>
            <w:t xml:space="preserve">Klicken Sie hier, um </w:t>
          </w:r>
          <w:bookmarkStart w:id="0" w:name="_GoBack"/>
          <w:bookmarkEnd w:id="0"/>
          <w:r w:rsidRPr="00C20C84">
            <w:rPr>
              <w:rFonts w:eastAsia="Arial" w:cs="Arial"/>
              <w:b/>
              <w:color w:val="808080" w:themeColor="background1" w:themeShade="80"/>
            </w:rPr>
            <w:t>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E"/>
    <w:rsid w:val="000D2326"/>
    <w:rsid w:val="0016270E"/>
    <w:rsid w:val="006B1BF3"/>
    <w:rsid w:val="008E2B18"/>
    <w:rsid w:val="008F6A19"/>
    <w:rsid w:val="00F7476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6AECCC2E134C5BAE9D0EEF944AD0B5">
    <w:name w:val="C66AECCC2E134C5BAE9D0EEF944AD0B5"/>
    <w:rsid w:val="0016270E"/>
  </w:style>
  <w:style w:type="character" w:styleId="Platzhaltertext">
    <w:name w:val="Placeholder Text"/>
    <w:basedOn w:val="Absatz-Standardschriftart"/>
    <w:uiPriority w:val="99"/>
    <w:semiHidden/>
    <w:rsid w:val="008F6A19"/>
    <w:rPr>
      <w:color w:val="808080"/>
    </w:rPr>
  </w:style>
  <w:style w:type="paragraph" w:customStyle="1" w:styleId="472BD46E234A4E99BFBC443BB689EC17">
    <w:name w:val="472BD46E234A4E99BFBC443BB689EC17"/>
    <w:rsid w:val="0016270E"/>
  </w:style>
  <w:style w:type="paragraph" w:customStyle="1" w:styleId="6C424481DFEF42D599BAE2D9F36FCD51">
    <w:name w:val="6C424481DFEF42D599BAE2D9F36FCD51"/>
    <w:rsid w:val="0016270E"/>
  </w:style>
  <w:style w:type="paragraph" w:customStyle="1" w:styleId="66B07DA8222E438CBEE48C6362694504">
    <w:name w:val="66B07DA8222E438CBEE48C6362694504"/>
    <w:rsid w:val="0016270E"/>
  </w:style>
  <w:style w:type="paragraph" w:customStyle="1" w:styleId="95FBE837A26445059156AC83250A66B1">
    <w:name w:val="95FBE837A26445059156AC83250A66B1"/>
    <w:rsid w:val="0016270E"/>
  </w:style>
  <w:style w:type="paragraph" w:customStyle="1" w:styleId="BB53F113992C426B9FC4876C6F4F9943">
    <w:name w:val="BB53F113992C426B9FC4876C6F4F9943"/>
    <w:rsid w:val="0016270E"/>
  </w:style>
  <w:style w:type="paragraph" w:customStyle="1" w:styleId="060F348A336D4945BA057D277854B119">
    <w:name w:val="060F348A336D4945BA057D277854B119"/>
    <w:rsid w:val="0016270E"/>
  </w:style>
  <w:style w:type="paragraph" w:customStyle="1" w:styleId="76CA220BFC0B42F3942A9F5F81B704D9">
    <w:name w:val="76CA220BFC0B42F3942A9F5F81B704D9"/>
    <w:rsid w:val="0016270E"/>
  </w:style>
  <w:style w:type="paragraph" w:customStyle="1" w:styleId="4F1A9226CE624CCDB5EA095A6E19C7D3">
    <w:name w:val="4F1A9226CE624CCDB5EA095A6E19C7D3"/>
    <w:rsid w:val="0016270E"/>
  </w:style>
  <w:style w:type="paragraph" w:customStyle="1" w:styleId="174CBC7AB64B41BB8EAA306435C681A3">
    <w:name w:val="174CBC7AB64B41BB8EAA306435C681A3"/>
    <w:rsid w:val="0016270E"/>
  </w:style>
  <w:style w:type="paragraph" w:customStyle="1" w:styleId="10E22EEC69E241B4802C49646C2F621F">
    <w:name w:val="10E22EEC69E241B4802C49646C2F621F"/>
    <w:rsid w:val="0016270E"/>
  </w:style>
  <w:style w:type="paragraph" w:customStyle="1" w:styleId="1A44DA96B76649C6ADA835C38F593ACB">
    <w:name w:val="1A44DA96B76649C6ADA835C38F593ACB"/>
    <w:rsid w:val="0016270E"/>
  </w:style>
  <w:style w:type="paragraph" w:customStyle="1" w:styleId="39490EAA56C84A8897800EBA073A2D4B">
    <w:name w:val="39490EAA56C84A8897800EBA073A2D4B"/>
    <w:rsid w:val="0016270E"/>
  </w:style>
  <w:style w:type="paragraph" w:customStyle="1" w:styleId="087B2A907B344495A2A2F70299223F44">
    <w:name w:val="087B2A907B344495A2A2F70299223F44"/>
    <w:rsid w:val="0016270E"/>
  </w:style>
  <w:style w:type="paragraph" w:customStyle="1" w:styleId="47EFC615E9014CB68E1620D8B9A0F34B">
    <w:name w:val="47EFC615E9014CB68E1620D8B9A0F34B"/>
    <w:rsid w:val="0016270E"/>
  </w:style>
  <w:style w:type="paragraph" w:customStyle="1" w:styleId="6C5267B14FD448C59347DDDED437932B">
    <w:name w:val="6C5267B14FD448C59347DDDED437932B"/>
    <w:rsid w:val="0016270E"/>
  </w:style>
  <w:style w:type="paragraph" w:customStyle="1" w:styleId="BEAB925FBA2C40AB85C407A260070D15">
    <w:name w:val="BEAB925FBA2C40AB85C407A260070D15"/>
    <w:rsid w:val="0016270E"/>
  </w:style>
  <w:style w:type="paragraph" w:customStyle="1" w:styleId="42BEBA4D922E4DD8A0E7DBEF8DAC089D">
    <w:name w:val="42BEBA4D922E4DD8A0E7DBEF8DAC089D"/>
    <w:rsid w:val="0016270E"/>
  </w:style>
  <w:style w:type="paragraph" w:customStyle="1" w:styleId="0BF180A8E7AB4EBA83FD635A0C913B9D">
    <w:name w:val="0BF180A8E7AB4EBA83FD635A0C913B9D"/>
    <w:rsid w:val="0016270E"/>
  </w:style>
  <w:style w:type="paragraph" w:customStyle="1" w:styleId="166F9FD98A1D4D798E6EB1AAEB8E8868">
    <w:name w:val="166F9FD98A1D4D798E6EB1AAEB8E8868"/>
    <w:rsid w:val="0016270E"/>
  </w:style>
  <w:style w:type="paragraph" w:customStyle="1" w:styleId="9AA7B64350CA4BD4B32BAFDED0226B5F">
    <w:name w:val="9AA7B64350CA4BD4B32BAFDED0226B5F"/>
    <w:rsid w:val="0016270E"/>
  </w:style>
  <w:style w:type="paragraph" w:customStyle="1" w:styleId="5D78026BBA97483FA0D10D09B89B6EAC">
    <w:name w:val="5D78026BBA97483FA0D10D09B89B6EAC"/>
    <w:rsid w:val="0016270E"/>
  </w:style>
  <w:style w:type="paragraph" w:customStyle="1" w:styleId="16F70BA4BFF84D37A4A9C54A920082B7">
    <w:name w:val="16F70BA4BFF84D37A4A9C54A920082B7"/>
    <w:rsid w:val="0016270E"/>
  </w:style>
  <w:style w:type="paragraph" w:customStyle="1" w:styleId="1972223D22634EDEA8ABA91D071AE499">
    <w:name w:val="1972223D22634EDEA8ABA91D071AE499"/>
    <w:rsid w:val="0016270E"/>
  </w:style>
  <w:style w:type="paragraph" w:customStyle="1" w:styleId="30596BDF7E4944BB83E0053F55C96722">
    <w:name w:val="30596BDF7E4944BB83E0053F55C96722"/>
    <w:rsid w:val="0016270E"/>
  </w:style>
  <w:style w:type="paragraph" w:customStyle="1" w:styleId="8AE1A760546845E4AFB3875F6C344AD8">
    <w:name w:val="8AE1A760546845E4AFB3875F6C344AD8"/>
    <w:rsid w:val="0016270E"/>
  </w:style>
  <w:style w:type="paragraph" w:customStyle="1" w:styleId="48F07070E56B43AAA455500B8372C820">
    <w:name w:val="48F07070E56B43AAA455500B8372C820"/>
    <w:rsid w:val="0016270E"/>
  </w:style>
  <w:style w:type="paragraph" w:customStyle="1" w:styleId="F5F120B5A27F4C12A1047FCA50643B38">
    <w:name w:val="F5F120B5A27F4C12A1047FCA50643B38"/>
    <w:rsid w:val="0016270E"/>
  </w:style>
  <w:style w:type="paragraph" w:customStyle="1" w:styleId="0AC2D154E54F463F86E4D80DD366AF21">
    <w:name w:val="0AC2D154E54F463F86E4D80DD366AF21"/>
    <w:rsid w:val="008E2B18"/>
  </w:style>
  <w:style w:type="paragraph" w:customStyle="1" w:styleId="81B88CFEC1CF46C088DBF0122B8E9545">
    <w:name w:val="81B88CFEC1CF46C088DBF0122B8E9545"/>
    <w:rsid w:val="008E2B18"/>
  </w:style>
  <w:style w:type="paragraph" w:customStyle="1" w:styleId="472BD46E234A4E99BFBC443BB689EC171">
    <w:name w:val="472BD46E234A4E99BFBC443BB689EC171"/>
    <w:rsid w:val="008E2B18"/>
    <w:rPr>
      <w:rFonts w:eastAsiaTheme="minorHAnsi"/>
      <w:lang w:eastAsia="en-US"/>
    </w:rPr>
  </w:style>
  <w:style w:type="paragraph" w:customStyle="1" w:styleId="6C424481DFEF42D599BAE2D9F36FCD511">
    <w:name w:val="6C424481DFEF42D599BAE2D9F36FCD511"/>
    <w:rsid w:val="008E2B18"/>
    <w:rPr>
      <w:rFonts w:eastAsiaTheme="minorHAnsi"/>
      <w:lang w:eastAsia="en-US"/>
    </w:rPr>
  </w:style>
  <w:style w:type="paragraph" w:customStyle="1" w:styleId="66B07DA8222E438CBEE48C63626945041">
    <w:name w:val="66B07DA8222E438CBEE48C63626945041"/>
    <w:rsid w:val="008E2B18"/>
    <w:rPr>
      <w:rFonts w:eastAsiaTheme="minorHAnsi"/>
      <w:lang w:eastAsia="en-US"/>
    </w:rPr>
  </w:style>
  <w:style w:type="paragraph" w:customStyle="1" w:styleId="95FBE837A26445059156AC83250A66B11">
    <w:name w:val="95FBE837A26445059156AC83250A66B11"/>
    <w:rsid w:val="008E2B18"/>
    <w:rPr>
      <w:rFonts w:eastAsiaTheme="minorHAnsi"/>
      <w:lang w:eastAsia="en-US"/>
    </w:rPr>
  </w:style>
  <w:style w:type="paragraph" w:customStyle="1" w:styleId="BB53F113992C426B9FC4876C6F4F99431">
    <w:name w:val="BB53F113992C426B9FC4876C6F4F99431"/>
    <w:rsid w:val="008E2B18"/>
    <w:rPr>
      <w:rFonts w:eastAsiaTheme="minorHAnsi"/>
      <w:lang w:eastAsia="en-US"/>
    </w:rPr>
  </w:style>
  <w:style w:type="paragraph" w:customStyle="1" w:styleId="76CA220BFC0B42F3942A9F5F81B704D91">
    <w:name w:val="76CA220BFC0B42F3942A9F5F81B704D91"/>
    <w:rsid w:val="008E2B18"/>
    <w:rPr>
      <w:rFonts w:eastAsiaTheme="minorHAnsi"/>
      <w:lang w:eastAsia="en-US"/>
    </w:rPr>
  </w:style>
  <w:style w:type="paragraph" w:customStyle="1" w:styleId="4F1A9226CE624CCDB5EA095A6E19C7D31">
    <w:name w:val="4F1A9226CE624CCDB5EA095A6E19C7D31"/>
    <w:rsid w:val="008E2B18"/>
    <w:rPr>
      <w:rFonts w:eastAsiaTheme="minorHAnsi"/>
      <w:lang w:eastAsia="en-US"/>
    </w:rPr>
  </w:style>
  <w:style w:type="paragraph" w:customStyle="1" w:styleId="10E22EEC69E241B4802C49646C2F621F1">
    <w:name w:val="10E22EEC69E241B4802C49646C2F621F1"/>
    <w:rsid w:val="008E2B18"/>
    <w:rPr>
      <w:rFonts w:eastAsiaTheme="minorHAnsi"/>
      <w:lang w:eastAsia="en-US"/>
    </w:rPr>
  </w:style>
  <w:style w:type="paragraph" w:customStyle="1" w:styleId="1A44DA96B76649C6ADA835C38F593ACB1">
    <w:name w:val="1A44DA96B76649C6ADA835C38F593ACB1"/>
    <w:rsid w:val="008E2B18"/>
    <w:rPr>
      <w:rFonts w:eastAsiaTheme="minorHAnsi"/>
      <w:lang w:eastAsia="en-US"/>
    </w:rPr>
  </w:style>
  <w:style w:type="paragraph" w:customStyle="1" w:styleId="39490EAA56C84A8897800EBA073A2D4B1">
    <w:name w:val="39490EAA56C84A8897800EBA073A2D4B1"/>
    <w:rsid w:val="008E2B18"/>
    <w:rPr>
      <w:rFonts w:eastAsiaTheme="minorHAnsi"/>
      <w:lang w:eastAsia="en-US"/>
    </w:rPr>
  </w:style>
  <w:style w:type="paragraph" w:customStyle="1" w:styleId="087B2A907B344495A2A2F70299223F441">
    <w:name w:val="087B2A907B344495A2A2F70299223F441"/>
    <w:rsid w:val="008E2B18"/>
    <w:rPr>
      <w:rFonts w:eastAsiaTheme="minorHAnsi"/>
      <w:lang w:eastAsia="en-US"/>
    </w:rPr>
  </w:style>
  <w:style w:type="paragraph" w:customStyle="1" w:styleId="47EFC615E9014CB68E1620D8B9A0F34B1">
    <w:name w:val="47EFC615E9014CB68E1620D8B9A0F34B1"/>
    <w:rsid w:val="008E2B18"/>
    <w:rPr>
      <w:rFonts w:eastAsiaTheme="minorHAnsi"/>
      <w:lang w:eastAsia="en-US"/>
    </w:rPr>
  </w:style>
  <w:style w:type="paragraph" w:customStyle="1" w:styleId="6C5267B14FD448C59347DDDED437932B1">
    <w:name w:val="6C5267B14FD448C59347DDDED437932B1"/>
    <w:rsid w:val="008E2B18"/>
    <w:rPr>
      <w:rFonts w:eastAsiaTheme="minorHAnsi"/>
      <w:lang w:eastAsia="en-US"/>
    </w:rPr>
  </w:style>
  <w:style w:type="paragraph" w:customStyle="1" w:styleId="BEAB925FBA2C40AB85C407A260070D151">
    <w:name w:val="BEAB925FBA2C40AB85C407A260070D151"/>
    <w:rsid w:val="008E2B18"/>
    <w:rPr>
      <w:rFonts w:eastAsiaTheme="minorHAnsi"/>
      <w:lang w:eastAsia="en-US"/>
    </w:rPr>
  </w:style>
  <w:style w:type="paragraph" w:customStyle="1" w:styleId="42BEBA4D922E4DD8A0E7DBEF8DAC089D1">
    <w:name w:val="42BEBA4D922E4DD8A0E7DBEF8DAC089D1"/>
    <w:rsid w:val="008E2B18"/>
    <w:rPr>
      <w:rFonts w:eastAsiaTheme="minorHAnsi"/>
      <w:lang w:eastAsia="en-US"/>
    </w:rPr>
  </w:style>
  <w:style w:type="paragraph" w:customStyle="1" w:styleId="0BF180A8E7AB4EBA83FD635A0C913B9D1">
    <w:name w:val="0BF180A8E7AB4EBA83FD635A0C913B9D1"/>
    <w:rsid w:val="008E2B18"/>
    <w:rPr>
      <w:rFonts w:eastAsiaTheme="minorHAnsi"/>
      <w:lang w:eastAsia="en-US"/>
    </w:rPr>
  </w:style>
  <w:style w:type="paragraph" w:customStyle="1" w:styleId="166F9FD98A1D4D798E6EB1AAEB8E88681">
    <w:name w:val="166F9FD98A1D4D798E6EB1AAEB8E88681"/>
    <w:rsid w:val="008E2B18"/>
    <w:rPr>
      <w:rFonts w:eastAsiaTheme="minorHAnsi"/>
      <w:lang w:eastAsia="en-US"/>
    </w:rPr>
  </w:style>
  <w:style w:type="paragraph" w:customStyle="1" w:styleId="9AA7B64350CA4BD4B32BAFDED0226B5F1">
    <w:name w:val="9AA7B64350CA4BD4B32BAFDED0226B5F1"/>
    <w:rsid w:val="008E2B18"/>
    <w:rPr>
      <w:rFonts w:eastAsiaTheme="minorHAnsi"/>
      <w:lang w:eastAsia="en-US"/>
    </w:rPr>
  </w:style>
  <w:style w:type="paragraph" w:customStyle="1" w:styleId="5D78026BBA97483FA0D10D09B89B6EAC1">
    <w:name w:val="5D78026BBA97483FA0D10D09B89B6EAC1"/>
    <w:rsid w:val="008E2B18"/>
    <w:rPr>
      <w:rFonts w:eastAsiaTheme="minorHAnsi"/>
      <w:lang w:eastAsia="en-US"/>
    </w:rPr>
  </w:style>
  <w:style w:type="paragraph" w:customStyle="1" w:styleId="16F70BA4BFF84D37A4A9C54A920082B71">
    <w:name w:val="16F70BA4BFF84D37A4A9C54A920082B71"/>
    <w:rsid w:val="008E2B18"/>
    <w:rPr>
      <w:rFonts w:eastAsiaTheme="minorHAnsi"/>
      <w:lang w:eastAsia="en-US"/>
    </w:rPr>
  </w:style>
  <w:style w:type="paragraph" w:customStyle="1" w:styleId="1972223D22634EDEA8ABA91D071AE4991">
    <w:name w:val="1972223D22634EDEA8ABA91D071AE4991"/>
    <w:rsid w:val="008E2B18"/>
    <w:rPr>
      <w:rFonts w:eastAsiaTheme="minorHAnsi"/>
      <w:lang w:eastAsia="en-US"/>
    </w:rPr>
  </w:style>
  <w:style w:type="paragraph" w:customStyle="1" w:styleId="30596BDF7E4944BB83E0053F55C967221">
    <w:name w:val="30596BDF7E4944BB83E0053F55C967221"/>
    <w:rsid w:val="008E2B18"/>
    <w:rPr>
      <w:rFonts w:eastAsiaTheme="minorHAnsi"/>
      <w:lang w:eastAsia="en-US"/>
    </w:rPr>
  </w:style>
  <w:style w:type="paragraph" w:customStyle="1" w:styleId="8AE1A760546845E4AFB3875F6C344AD81">
    <w:name w:val="8AE1A760546845E4AFB3875F6C344AD81"/>
    <w:rsid w:val="008E2B18"/>
    <w:rPr>
      <w:rFonts w:eastAsiaTheme="minorHAnsi"/>
      <w:lang w:eastAsia="en-US"/>
    </w:rPr>
  </w:style>
  <w:style w:type="paragraph" w:customStyle="1" w:styleId="48F07070E56B43AAA455500B8372C8201">
    <w:name w:val="48F07070E56B43AAA455500B8372C8201"/>
    <w:rsid w:val="008E2B18"/>
    <w:rPr>
      <w:rFonts w:eastAsiaTheme="minorHAnsi"/>
      <w:lang w:eastAsia="en-US"/>
    </w:rPr>
  </w:style>
  <w:style w:type="paragraph" w:customStyle="1" w:styleId="F5F120B5A27F4C12A1047FCA50643B381">
    <w:name w:val="F5F120B5A27F4C12A1047FCA50643B381"/>
    <w:rsid w:val="008E2B18"/>
    <w:rPr>
      <w:rFonts w:eastAsiaTheme="minorHAnsi"/>
      <w:lang w:eastAsia="en-US"/>
    </w:rPr>
  </w:style>
  <w:style w:type="paragraph" w:customStyle="1" w:styleId="81B88CFEC1CF46C088DBF0122B8E95451">
    <w:name w:val="81B88CFEC1CF46C088DBF0122B8E95451"/>
    <w:rsid w:val="008E2B18"/>
    <w:rPr>
      <w:rFonts w:eastAsiaTheme="minorHAnsi"/>
      <w:lang w:eastAsia="en-US"/>
    </w:rPr>
  </w:style>
  <w:style w:type="paragraph" w:customStyle="1" w:styleId="472BD46E234A4E99BFBC443BB689EC172">
    <w:name w:val="472BD46E234A4E99BFBC443BB689EC172"/>
    <w:rsid w:val="008E2B18"/>
    <w:rPr>
      <w:rFonts w:eastAsiaTheme="minorHAnsi"/>
      <w:lang w:eastAsia="en-US"/>
    </w:rPr>
  </w:style>
  <w:style w:type="paragraph" w:customStyle="1" w:styleId="6C424481DFEF42D599BAE2D9F36FCD512">
    <w:name w:val="6C424481DFEF42D599BAE2D9F36FCD512"/>
    <w:rsid w:val="008E2B18"/>
    <w:rPr>
      <w:rFonts w:eastAsiaTheme="minorHAnsi"/>
      <w:lang w:eastAsia="en-US"/>
    </w:rPr>
  </w:style>
  <w:style w:type="paragraph" w:customStyle="1" w:styleId="66B07DA8222E438CBEE48C63626945042">
    <w:name w:val="66B07DA8222E438CBEE48C63626945042"/>
    <w:rsid w:val="008E2B18"/>
    <w:rPr>
      <w:rFonts w:eastAsiaTheme="minorHAnsi"/>
      <w:lang w:eastAsia="en-US"/>
    </w:rPr>
  </w:style>
  <w:style w:type="paragraph" w:customStyle="1" w:styleId="95FBE837A26445059156AC83250A66B12">
    <w:name w:val="95FBE837A26445059156AC83250A66B12"/>
    <w:rsid w:val="008E2B18"/>
    <w:rPr>
      <w:rFonts w:eastAsiaTheme="minorHAnsi"/>
      <w:lang w:eastAsia="en-US"/>
    </w:rPr>
  </w:style>
  <w:style w:type="paragraph" w:customStyle="1" w:styleId="BB53F113992C426B9FC4876C6F4F99432">
    <w:name w:val="BB53F113992C426B9FC4876C6F4F99432"/>
    <w:rsid w:val="008E2B18"/>
    <w:rPr>
      <w:rFonts w:eastAsiaTheme="minorHAnsi"/>
      <w:lang w:eastAsia="en-US"/>
    </w:rPr>
  </w:style>
  <w:style w:type="paragraph" w:customStyle="1" w:styleId="76CA220BFC0B42F3942A9F5F81B704D92">
    <w:name w:val="76CA220BFC0B42F3942A9F5F81B704D92"/>
    <w:rsid w:val="008E2B18"/>
    <w:rPr>
      <w:rFonts w:eastAsiaTheme="minorHAnsi"/>
      <w:lang w:eastAsia="en-US"/>
    </w:rPr>
  </w:style>
  <w:style w:type="paragraph" w:customStyle="1" w:styleId="4F1A9226CE624CCDB5EA095A6E19C7D32">
    <w:name w:val="4F1A9226CE624CCDB5EA095A6E19C7D32"/>
    <w:rsid w:val="008E2B18"/>
    <w:rPr>
      <w:rFonts w:eastAsiaTheme="minorHAnsi"/>
      <w:lang w:eastAsia="en-US"/>
    </w:rPr>
  </w:style>
  <w:style w:type="paragraph" w:customStyle="1" w:styleId="10E22EEC69E241B4802C49646C2F621F2">
    <w:name w:val="10E22EEC69E241B4802C49646C2F621F2"/>
    <w:rsid w:val="008E2B18"/>
    <w:rPr>
      <w:rFonts w:eastAsiaTheme="minorHAnsi"/>
      <w:lang w:eastAsia="en-US"/>
    </w:rPr>
  </w:style>
  <w:style w:type="paragraph" w:customStyle="1" w:styleId="1A44DA96B76649C6ADA835C38F593ACB2">
    <w:name w:val="1A44DA96B76649C6ADA835C38F593ACB2"/>
    <w:rsid w:val="008E2B18"/>
    <w:rPr>
      <w:rFonts w:eastAsiaTheme="minorHAnsi"/>
      <w:lang w:eastAsia="en-US"/>
    </w:rPr>
  </w:style>
  <w:style w:type="paragraph" w:customStyle="1" w:styleId="39490EAA56C84A8897800EBA073A2D4B2">
    <w:name w:val="39490EAA56C84A8897800EBA073A2D4B2"/>
    <w:rsid w:val="008E2B18"/>
    <w:rPr>
      <w:rFonts w:eastAsiaTheme="minorHAnsi"/>
      <w:lang w:eastAsia="en-US"/>
    </w:rPr>
  </w:style>
  <w:style w:type="paragraph" w:customStyle="1" w:styleId="087B2A907B344495A2A2F70299223F442">
    <w:name w:val="087B2A907B344495A2A2F70299223F442"/>
    <w:rsid w:val="008E2B18"/>
    <w:rPr>
      <w:rFonts w:eastAsiaTheme="minorHAnsi"/>
      <w:lang w:eastAsia="en-US"/>
    </w:rPr>
  </w:style>
  <w:style w:type="paragraph" w:customStyle="1" w:styleId="47EFC615E9014CB68E1620D8B9A0F34B2">
    <w:name w:val="47EFC615E9014CB68E1620D8B9A0F34B2"/>
    <w:rsid w:val="008E2B18"/>
    <w:rPr>
      <w:rFonts w:eastAsiaTheme="minorHAnsi"/>
      <w:lang w:eastAsia="en-US"/>
    </w:rPr>
  </w:style>
  <w:style w:type="paragraph" w:customStyle="1" w:styleId="6C5267B14FD448C59347DDDED437932B2">
    <w:name w:val="6C5267B14FD448C59347DDDED437932B2"/>
    <w:rsid w:val="008E2B18"/>
    <w:rPr>
      <w:rFonts w:eastAsiaTheme="minorHAnsi"/>
      <w:lang w:eastAsia="en-US"/>
    </w:rPr>
  </w:style>
  <w:style w:type="paragraph" w:customStyle="1" w:styleId="BEAB925FBA2C40AB85C407A260070D152">
    <w:name w:val="BEAB925FBA2C40AB85C407A260070D152"/>
    <w:rsid w:val="008E2B18"/>
    <w:rPr>
      <w:rFonts w:eastAsiaTheme="minorHAnsi"/>
      <w:lang w:eastAsia="en-US"/>
    </w:rPr>
  </w:style>
  <w:style w:type="paragraph" w:customStyle="1" w:styleId="42BEBA4D922E4DD8A0E7DBEF8DAC089D2">
    <w:name w:val="42BEBA4D922E4DD8A0E7DBEF8DAC089D2"/>
    <w:rsid w:val="008E2B18"/>
    <w:rPr>
      <w:rFonts w:eastAsiaTheme="minorHAnsi"/>
      <w:lang w:eastAsia="en-US"/>
    </w:rPr>
  </w:style>
  <w:style w:type="paragraph" w:customStyle="1" w:styleId="0BF180A8E7AB4EBA83FD635A0C913B9D2">
    <w:name w:val="0BF180A8E7AB4EBA83FD635A0C913B9D2"/>
    <w:rsid w:val="008E2B18"/>
    <w:rPr>
      <w:rFonts w:eastAsiaTheme="minorHAnsi"/>
      <w:lang w:eastAsia="en-US"/>
    </w:rPr>
  </w:style>
  <w:style w:type="paragraph" w:customStyle="1" w:styleId="166F9FD98A1D4D798E6EB1AAEB8E88682">
    <w:name w:val="166F9FD98A1D4D798E6EB1AAEB8E88682"/>
    <w:rsid w:val="008E2B18"/>
    <w:rPr>
      <w:rFonts w:eastAsiaTheme="minorHAnsi"/>
      <w:lang w:eastAsia="en-US"/>
    </w:rPr>
  </w:style>
  <w:style w:type="paragraph" w:customStyle="1" w:styleId="9AA7B64350CA4BD4B32BAFDED0226B5F2">
    <w:name w:val="9AA7B64350CA4BD4B32BAFDED0226B5F2"/>
    <w:rsid w:val="008E2B18"/>
    <w:rPr>
      <w:rFonts w:eastAsiaTheme="minorHAnsi"/>
      <w:lang w:eastAsia="en-US"/>
    </w:rPr>
  </w:style>
  <w:style w:type="paragraph" w:customStyle="1" w:styleId="5D78026BBA97483FA0D10D09B89B6EAC2">
    <w:name w:val="5D78026BBA97483FA0D10D09B89B6EAC2"/>
    <w:rsid w:val="008E2B18"/>
    <w:rPr>
      <w:rFonts w:eastAsiaTheme="minorHAnsi"/>
      <w:lang w:eastAsia="en-US"/>
    </w:rPr>
  </w:style>
  <w:style w:type="paragraph" w:customStyle="1" w:styleId="16F70BA4BFF84D37A4A9C54A920082B72">
    <w:name w:val="16F70BA4BFF84D37A4A9C54A920082B72"/>
    <w:rsid w:val="008E2B18"/>
    <w:rPr>
      <w:rFonts w:eastAsiaTheme="minorHAnsi"/>
      <w:lang w:eastAsia="en-US"/>
    </w:rPr>
  </w:style>
  <w:style w:type="paragraph" w:customStyle="1" w:styleId="1972223D22634EDEA8ABA91D071AE4992">
    <w:name w:val="1972223D22634EDEA8ABA91D071AE4992"/>
    <w:rsid w:val="008E2B18"/>
    <w:rPr>
      <w:rFonts w:eastAsiaTheme="minorHAnsi"/>
      <w:lang w:eastAsia="en-US"/>
    </w:rPr>
  </w:style>
  <w:style w:type="paragraph" w:customStyle="1" w:styleId="30596BDF7E4944BB83E0053F55C967222">
    <w:name w:val="30596BDF7E4944BB83E0053F55C967222"/>
    <w:rsid w:val="008E2B18"/>
    <w:rPr>
      <w:rFonts w:eastAsiaTheme="minorHAnsi"/>
      <w:lang w:eastAsia="en-US"/>
    </w:rPr>
  </w:style>
  <w:style w:type="paragraph" w:customStyle="1" w:styleId="8AE1A760546845E4AFB3875F6C344AD82">
    <w:name w:val="8AE1A760546845E4AFB3875F6C344AD82"/>
    <w:rsid w:val="008E2B18"/>
    <w:rPr>
      <w:rFonts w:eastAsiaTheme="minorHAnsi"/>
      <w:lang w:eastAsia="en-US"/>
    </w:rPr>
  </w:style>
  <w:style w:type="paragraph" w:customStyle="1" w:styleId="48F07070E56B43AAA455500B8372C8202">
    <w:name w:val="48F07070E56B43AAA455500B8372C8202"/>
    <w:rsid w:val="008E2B18"/>
    <w:rPr>
      <w:rFonts w:eastAsiaTheme="minorHAnsi"/>
      <w:lang w:eastAsia="en-US"/>
    </w:rPr>
  </w:style>
  <w:style w:type="paragraph" w:customStyle="1" w:styleId="F5F120B5A27F4C12A1047FCA50643B382">
    <w:name w:val="F5F120B5A27F4C12A1047FCA50643B382"/>
    <w:rsid w:val="008E2B18"/>
    <w:rPr>
      <w:rFonts w:eastAsiaTheme="minorHAnsi"/>
      <w:lang w:eastAsia="en-US"/>
    </w:rPr>
  </w:style>
  <w:style w:type="paragraph" w:customStyle="1" w:styleId="81B88CFEC1CF46C088DBF0122B8E95452">
    <w:name w:val="81B88CFEC1CF46C088DBF0122B8E95452"/>
    <w:rsid w:val="008E2B18"/>
    <w:rPr>
      <w:rFonts w:eastAsiaTheme="minorHAnsi"/>
      <w:lang w:eastAsia="en-US"/>
    </w:rPr>
  </w:style>
  <w:style w:type="paragraph" w:customStyle="1" w:styleId="472BD46E234A4E99BFBC443BB689EC173">
    <w:name w:val="472BD46E234A4E99BFBC443BB689EC173"/>
    <w:rsid w:val="008E2B18"/>
    <w:rPr>
      <w:rFonts w:eastAsiaTheme="minorHAnsi"/>
      <w:lang w:eastAsia="en-US"/>
    </w:rPr>
  </w:style>
  <w:style w:type="paragraph" w:customStyle="1" w:styleId="6C424481DFEF42D599BAE2D9F36FCD513">
    <w:name w:val="6C424481DFEF42D599BAE2D9F36FCD513"/>
    <w:rsid w:val="008E2B18"/>
    <w:rPr>
      <w:rFonts w:eastAsiaTheme="minorHAnsi"/>
      <w:lang w:eastAsia="en-US"/>
    </w:rPr>
  </w:style>
  <w:style w:type="paragraph" w:customStyle="1" w:styleId="66B07DA8222E438CBEE48C63626945043">
    <w:name w:val="66B07DA8222E438CBEE48C63626945043"/>
    <w:rsid w:val="008E2B18"/>
    <w:rPr>
      <w:rFonts w:eastAsiaTheme="minorHAnsi"/>
      <w:lang w:eastAsia="en-US"/>
    </w:rPr>
  </w:style>
  <w:style w:type="paragraph" w:customStyle="1" w:styleId="95FBE837A26445059156AC83250A66B13">
    <w:name w:val="95FBE837A26445059156AC83250A66B13"/>
    <w:rsid w:val="008E2B18"/>
    <w:rPr>
      <w:rFonts w:eastAsiaTheme="minorHAnsi"/>
      <w:lang w:eastAsia="en-US"/>
    </w:rPr>
  </w:style>
  <w:style w:type="paragraph" w:customStyle="1" w:styleId="BB53F113992C426B9FC4876C6F4F99433">
    <w:name w:val="BB53F113992C426B9FC4876C6F4F99433"/>
    <w:rsid w:val="008E2B18"/>
    <w:rPr>
      <w:rFonts w:eastAsiaTheme="minorHAnsi"/>
      <w:lang w:eastAsia="en-US"/>
    </w:rPr>
  </w:style>
  <w:style w:type="paragraph" w:customStyle="1" w:styleId="76CA220BFC0B42F3942A9F5F81B704D93">
    <w:name w:val="76CA220BFC0B42F3942A9F5F81B704D93"/>
    <w:rsid w:val="008E2B18"/>
    <w:rPr>
      <w:rFonts w:eastAsiaTheme="minorHAnsi"/>
      <w:lang w:eastAsia="en-US"/>
    </w:rPr>
  </w:style>
  <w:style w:type="paragraph" w:customStyle="1" w:styleId="4F1A9226CE624CCDB5EA095A6E19C7D33">
    <w:name w:val="4F1A9226CE624CCDB5EA095A6E19C7D33"/>
    <w:rsid w:val="008E2B18"/>
    <w:rPr>
      <w:rFonts w:eastAsiaTheme="minorHAnsi"/>
      <w:lang w:eastAsia="en-US"/>
    </w:rPr>
  </w:style>
  <w:style w:type="paragraph" w:customStyle="1" w:styleId="10E22EEC69E241B4802C49646C2F621F3">
    <w:name w:val="10E22EEC69E241B4802C49646C2F621F3"/>
    <w:rsid w:val="008E2B18"/>
    <w:rPr>
      <w:rFonts w:eastAsiaTheme="minorHAnsi"/>
      <w:lang w:eastAsia="en-US"/>
    </w:rPr>
  </w:style>
  <w:style w:type="paragraph" w:customStyle="1" w:styleId="1A44DA96B76649C6ADA835C38F593ACB3">
    <w:name w:val="1A44DA96B76649C6ADA835C38F593ACB3"/>
    <w:rsid w:val="008E2B18"/>
    <w:rPr>
      <w:rFonts w:eastAsiaTheme="minorHAnsi"/>
      <w:lang w:eastAsia="en-US"/>
    </w:rPr>
  </w:style>
  <w:style w:type="paragraph" w:customStyle="1" w:styleId="39490EAA56C84A8897800EBA073A2D4B3">
    <w:name w:val="39490EAA56C84A8897800EBA073A2D4B3"/>
    <w:rsid w:val="008E2B18"/>
    <w:rPr>
      <w:rFonts w:eastAsiaTheme="minorHAnsi"/>
      <w:lang w:eastAsia="en-US"/>
    </w:rPr>
  </w:style>
  <w:style w:type="paragraph" w:customStyle="1" w:styleId="087B2A907B344495A2A2F70299223F443">
    <w:name w:val="087B2A907B344495A2A2F70299223F443"/>
    <w:rsid w:val="008E2B18"/>
    <w:rPr>
      <w:rFonts w:eastAsiaTheme="minorHAnsi"/>
      <w:lang w:eastAsia="en-US"/>
    </w:rPr>
  </w:style>
  <w:style w:type="paragraph" w:customStyle="1" w:styleId="47EFC615E9014CB68E1620D8B9A0F34B3">
    <w:name w:val="47EFC615E9014CB68E1620D8B9A0F34B3"/>
    <w:rsid w:val="008E2B18"/>
    <w:rPr>
      <w:rFonts w:eastAsiaTheme="minorHAnsi"/>
      <w:lang w:eastAsia="en-US"/>
    </w:rPr>
  </w:style>
  <w:style w:type="paragraph" w:customStyle="1" w:styleId="6C5267B14FD448C59347DDDED437932B3">
    <w:name w:val="6C5267B14FD448C59347DDDED437932B3"/>
    <w:rsid w:val="008E2B18"/>
    <w:rPr>
      <w:rFonts w:eastAsiaTheme="minorHAnsi"/>
      <w:lang w:eastAsia="en-US"/>
    </w:rPr>
  </w:style>
  <w:style w:type="paragraph" w:customStyle="1" w:styleId="BEAB925FBA2C40AB85C407A260070D153">
    <w:name w:val="BEAB925FBA2C40AB85C407A260070D153"/>
    <w:rsid w:val="008E2B18"/>
    <w:rPr>
      <w:rFonts w:eastAsiaTheme="minorHAnsi"/>
      <w:lang w:eastAsia="en-US"/>
    </w:rPr>
  </w:style>
  <w:style w:type="paragraph" w:customStyle="1" w:styleId="42BEBA4D922E4DD8A0E7DBEF8DAC089D3">
    <w:name w:val="42BEBA4D922E4DD8A0E7DBEF8DAC089D3"/>
    <w:rsid w:val="008E2B18"/>
    <w:rPr>
      <w:rFonts w:eastAsiaTheme="minorHAnsi"/>
      <w:lang w:eastAsia="en-US"/>
    </w:rPr>
  </w:style>
  <w:style w:type="paragraph" w:customStyle="1" w:styleId="0BF180A8E7AB4EBA83FD635A0C913B9D3">
    <w:name w:val="0BF180A8E7AB4EBA83FD635A0C913B9D3"/>
    <w:rsid w:val="008E2B18"/>
    <w:rPr>
      <w:rFonts w:eastAsiaTheme="minorHAnsi"/>
      <w:lang w:eastAsia="en-US"/>
    </w:rPr>
  </w:style>
  <w:style w:type="paragraph" w:customStyle="1" w:styleId="166F9FD98A1D4D798E6EB1AAEB8E88683">
    <w:name w:val="166F9FD98A1D4D798E6EB1AAEB8E88683"/>
    <w:rsid w:val="008E2B18"/>
    <w:rPr>
      <w:rFonts w:eastAsiaTheme="minorHAnsi"/>
      <w:lang w:eastAsia="en-US"/>
    </w:rPr>
  </w:style>
  <w:style w:type="paragraph" w:customStyle="1" w:styleId="9AA7B64350CA4BD4B32BAFDED0226B5F3">
    <w:name w:val="9AA7B64350CA4BD4B32BAFDED0226B5F3"/>
    <w:rsid w:val="008E2B18"/>
    <w:rPr>
      <w:rFonts w:eastAsiaTheme="minorHAnsi"/>
      <w:lang w:eastAsia="en-US"/>
    </w:rPr>
  </w:style>
  <w:style w:type="paragraph" w:customStyle="1" w:styleId="5D78026BBA97483FA0D10D09B89B6EAC3">
    <w:name w:val="5D78026BBA97483FA0D10D09B89B6EAC3"/>
    <w:rsid w:val="008E2B18"/>
    <w:rPr>
      <w:rFonts w:eastAsiaTheme="minorHAnsi"/>
      <w:lang w:eastAsia="en-US"/>
    </w:rPr>
  </w:style>
  <w:style w:type="paragraph" w:customStyle="1" w:styleId="16F70BA4BFF84D37A4A9C54A920082B73">
    <w:name w:val="16F70BA4BFF84D37A4A9C54A920082B73"/>
    <w:rsid w:val="008E2B18"/>
    <w:rPr>
      <w:rFonts w:eastAsiaTheme="minorHAnsi"/>
      <w:lang w:eastAsia="en-US"/>
    </w:rPr>
  </w:style>
  <w:style w:type="paragraph" w:customStyle="1" w:styleId="1972223D22634EDEA8ABA91D071AE4993">
    <w:name w:val="1972223D22634EDEA8ABA91D071AE4993"/>
    <w:rsid w:val="008E2B18"/>
    <w:rPr>
      <w:rFonts w:eastAsiaTheme="minorHAnsi"/>
      <w:lang w:eastAsia="en-US"/>
    </w:rPr>
  </w:style>
  <w:style w:type="paragraph" w:customStyle="1" w:styleId="30596BDF7E4944BB83E0053F55C967223">
    <w:name w:val="30596BDF7E4944BB83E0053F55C967223"/>
    <w:rsid w:val="008E2B18"/>
    <w:rPr>
      <w:rFonts w:eastAsiaTheme="minorHAnsi"/>
      <w:lang w:eastAsia="en-US"/>
    </w:rPr>
  </w:style>
  <w:style w:type="paragraph" w:customStyle="1" w:styleId="8AE1A760546845E4AFB3875F6C344AD83">
    <w:name w:val="8AE1A760546845E4AFB3875F6C344AD83"/>
    <w:rsid w:val="008E2B18"/>
    <w:rPr>
      <w:rFonts w:eastAsiaTheme="minorHAnsi"/>
      <w:lang w:eastAsia="en-US"/>
    </w:rPr>
  </w:style>
  <w:style w:type="paragraph" w:customStyle="1" w:styleId="48F07070E56B43AAA455500B8372C8203">
    <w:name w:val="48F07070E56B43AAA455500B8372C8203"/>
    <w:rsid w:val="008E2B18"/>
    <w:rPr>
      <w:rFonts w:eastAsiaTheme="minorHAnsi"/>
      <w:lang w:eastAsia="en-US"/>
    </w:rPr>
  </w:style>
  <w:style w:type="paragraph" w:customStyle="1" w:styleId="F5F120B5A27F4C12A1047FCA50643B383">
    <w:name w:val="F5F120B5A27F4C12A1047FCA50643B383"/>
    <w:rsid w:val="008E2B18"/>
    <w:rPr>
      <w:rFonts w:eastAsiaTheme="minorHAnsi"/>
      <w:lang w:eastAsia="en-US"/>
    </w:rPr>
  </w:style>
  <w:style w:type="paragraph" w:customStyle="1" w:styleId="81B88CFEC1CF46C088DBF0122B8E95453">
    <w:name w:val="81B88CFEC1CF46C088DBF0122B8E95453"/>
    <w:rsid w:val="008E2B18"/>
    <w:rPr>
      <w:rFonts w:eastAsiaTheme="minorHAnsi"/>
      <w:lang w:eastAsia="en-US"/>
    </w:rPr>
  </w:style>
  <w:style w:type="paragraph" w:customStyle="1" w:styleId="DA514621040349B6BCCCF04FC3D4D7C3">
    <w:name w:val="DA514621040349B6BCCCF04FC3D4D7C3"/>
    <w:rsid w:val="008E2B18"/>
  </w:style>
  <w:style w:type="paragraph" w:customStyle="1" w:styleId="472BD46E234A4E99BFBC443BB689EC174">
    <w:name w:val="472BD46E234A4E99BFBC443BB689EC174"/>
    <w:rsid w:val="00F7476A"/>
    <w:rPr>
      <w:rFonts w:eastAsiaTheme="minorHAnsi"/>
      <w:lang w:eastAsia="en-US"/>
    </w:rPr>
  </w:style>
  <w:style w:type="paragraph" w:customStyle="1" w:styleId="6C424481DFEF42D599BAE2D9F36FCD514">
    <w:name w:val="6C424481DFEF42D599BAE2D9F36FCD514"/>
    <w:rsid w:val="00F7476A"/>
    <w:rPr>
      <w:rFonts w:eastAsiaTheme="minorHAnsi"/>
      <w:lang w:eastAsia="en-US"/>
    </w:rPr>
  </w:style>
  <w:style w:type="paragraph" w:customStyle="1" w:styleId="66B07DA8222E438CBEE48C63626945044">
    <w:name w:val="66B07DA8222E438CBEE48C63626945044"/>
    <w:rsid w:val="00F7476A"/>
    <w:rPr>
      <w:rFonts w:eastAsiaTheme="minorHAnsi"/>
      <w:lang w:eastAsia="en-US"/>
    </w:rPr>
  </w:style>
  <w:style w:type="paragraph" w:customStyle="1" w:styleId="95FBE837A26445059156AC83250A66B14">
    <w:name w:val="95FBE837A26445059156AC83250A66B14"/>
    <w:rsid w:val="00F7476A"/>
    <w:rPr>
      <w:rFonts w:eastAsiaTheme="minorHAnsi"/>
      <w:lang w:eastAsia="en-US"/>
    </w:rPr>
  </w:style>
  <w:style w:type="paragraph" w:customStyle="1" w:styleId="BB53F113992C426B9FC4876C6F4F99434">
    <w:name w:val="BB53F113992C426B9FC4876C6F4F99434"/>
    <w:rsid w:val="00F7476A"/>
    <w:rPr>
      <w:rFonts w:eastAsiaTheme="minorHAnsi"/>
      <w:lang w:eastAsia="en-US"/>
    </w:rPr>
  </w:style>
  <w:style w:type="paragraph" w:customStyle="1" w:styleId="76CA220BFC0B42F3942A9F5F81B704D94">
    <w:name w:val="76CA220BFC0B42F3942A9F5F81B704D94"/>
    <w:rsid w:val="00F7476A"/>
    <w:rPr>
      <w:rFonts w:eastAsiaTheme="minorHAnsi"/>
      <w:lang w:eastAsia="en-US"/>
    </w:rPr>
  </w:style>
  <w:style w:type="paragraph" w:customStyle="1" w:styleId="4F1A9226CE624CCDB5EA095A6E19C7D34">
    <w:name w:val="4F1A9226CE624CCDB5EA095A6E19C7D34"/>
    <w:rsid w:val="00F7476A"/>
    <w:rPr>
      <w:rFonts w:eastAsiaTheme="minorHAnsi"/>
      <w:lang w:eastAsia="en-US"/>
    </w:rPr>
  </w:style>
  <w:style w:type="paragraph" w:customStyle="1" w:styleId="10E22EEC69E241B4802C49646C2F621F4">
    <w:name w:val="10E22EEC69E241B4802C49646C2F621F4"/>
    <w:rsid w:val="00F7476A"/>
    <w:rPr>
      <w:rFonts w:eastAsiaTheme="minorHAnsi"/>
      <w:lang w:eastAsia="en-US"/>
    </w:rPr>
  </w:style>
  <w:style w:type="paragraph" w:customStyle="1" w:styleId="1A44DA96B76649C6ADA835C38F593ACB4">
    <w:name w:val="1A44DA96B76649C6ADA835C38F593ACB4"/>
    <w:rsid w:val="00F7476A"/>
    <w:rPr>
      <w:rFonts w:eastAsiaTheme="minorHAnsi"/>
      <w:lang w:eastAsia="en-US"/>
    </w:rPr>
  </w:style>
  <w:style w:type="paragraph" w:customStyle="1" w:styleId="39490EAA56C84A8897800EBA073A2D4B4">
    <w:name w:val="39490EAA56C84A8897800EBA073A2D4B4"/>
    <w:rsid w:val="00F7476A"/>
    <w:rPr>
      <w:rFonts w:eastAsiaTheme="minorHAnsi"/>
      <w:lang w:eastAsia="en-US"/>
    </w:rPr>
  </w:style>
  <w:style w:type="paragraph" w:customStyle="1" w:styleId="087B2A907B344495A2A2F70299223F444">
    <w:name w:val="087B2A907B344495A2A2F70299223F444"/>
    <w:rsid w:val="00F7476A"/>
    <w:rPr>
      <w:rFonts w:eastAsiaTheme="minorHAnsi"/>
      <w:lang w:eastAsia="en-US"/>
    </w:rPr>
  </w:style>
  <w:style w:type="paragraph" w:customStyle="1" w:styleId="47EFC615E9014CB68E1620D8B9A0F34B4">
    <w:name w:val="47EFC615E9014CB68E1620D8B9A0F34B4"/>
    <w:rsid w:val="00F7476A"/>
    <w:rPr>
      <w:rFonts w:eastAsiaTheme="minorHAnsi"/>
      <w:lang w:eastAsia="en-US"/>
    </w:rPr>
  </w:style>
  <w:style w:type="paragraph" w:customStyle="1" w:styleId="6C5267B14FD448C59347DDDED437932B4">
    <w:name w:val="6C5267B14FD448C59347DDDED437932B4"/>
    <w:rsid w:val="00F7476A"/>
    <w:rPr>
      <w:rFonts w:eastAsiaTheme="minorHAnsi"/>
      <w:lang w:eastAsia="en-US"/>
    </w:rPr>
  </w:style>
  <w:style w:type="paragraph" w:customStyle="1" w:styleId="BEAB925FBA2C40AB85C407A260070D154">
    <w:name w:val="BEAB925FBA2C40AB85C407A260070D154"/>
    <w:rsid w:val="00F7476A"/>
    <w:rPr>
      <w:rFonts w:eastAsiaTheme="minorHAnsi"/>
      <w:lang w:eastAsia="en-US"/>
    </w:rPr>
  </w:style>
  <w:style w:type="paragraph" w:customStyle="1" w:styleId="42BEBA4D922E4DD8A0E7DBEF8DAC089D4">
    <w:name w:val="42BEBA4D922E4DD8A0E7DBEF8DAC089D4"/>
    <w:rsid w:val="00F7476A"/>
    <w:rPr>
      <w:rFonts w:eastAsiaTheme="minorHAnsi"/>
      <w:lang w:eastAsia="en-US"/>
    </w:rPr>
  </w:style>
  <w:style w:type="paragraph" w:customStyle="1" w:styleId="DA514621040349B6BCCCF04FC3D4D7C31">
    <w:name w:val="DA514621040349B6BCCCF04FC3D4D7C31"/>
    <w:rsid w:val="00F7476A"/>
    <w:rPr>
      <w:rFonts w:eastAsiaTheme="minorHAnsi"/>
      <w:lang w:eastAsia="en-US"/>
    </w:rPr>
  </w:style>
  <w:style w:type="paragraph" w:customStyle="1" w:styleId="0BF180A8E7AB4EBA83FD635A0C913B9D4">
    <w:name w:val="0BF180A8E7AB4EBA83FD635A0C913B9D4"/>
    <w:rsid w:val="00F7476A"/>
    <w:rPr>
      <w:rFonts w:eastAsiaTheme="minorHAnsi"/>
      <w:lang w:eastAsia="en-US"/>
    </w:rPr>
  </w:style>
  <w:style w:type="paragraph" w:customStyle="1" w:styleId="166F9FD98A1D4D798E6EB1AAEB8E88684">
    <w:name w:val="166F9FD98A1D4D798E6EB1AAEB8E88684"/>
    <w:rsid w:val="00F7476A"/>
    <w:rPr>
      <w:rFonts w:eastAsiaTheme="minorHAnsi"/>
      <w:lang w:eastAsia="en-US"/>
    </w:rPr>
  </w:style>
  <w:style w:type="paragraph" w:customStyle="1" w:styleId="9AA7B64350CA4BD4B32BAFDED0226B5F4">
    <w:name w:val="9AA7B64350CA4BD4B32BAFDED0226B5F4"/>
    <w:rsid w:val="00F7476A"/>
    <w:rPr>
      <w:rFonts w:eastAsiaTheme="minorHAnsi"/>
      <w:lang w:eastAsia="en-US"/>
    </w:rPr>
  </w:style>
  <w:style w:type="paragraph" w:customStyle="1" w:styleId="5D78026BBA97483FA0D10D09B89B6EAC4">
    <w:name w:val="5D78026BBA97483FA0D10D09B89B6EAC4"/>
    <w:rsid w:val="00F7476A"/>
    <w:rPr>
      <w:rFonts w:eastAsiaTheme="minorHAnsi"/>
      <w:lang w:eastAsia="en-US"/>
    </w:rPr>
  </w:style>
  <w:style w:type="paragraph" w:customStyle="1" w:styleId="16F70BA4BFF84D37A4A9C54A920082B74">
    <w:name w:val="16F70BA4BFF84D37A4A9C54A920082B74"/>
    <w:rsid w:val="00F7476A"/>
    <w:rPr>
      <w:rFonts w:eastAsiaTheme="minorHAnsi"/>
      <w:lang w:eastAsia="en-US"/>
    </w:rPr>
  </w:style>
  <w:style w:type="paragraph" w:customStyle="1" w:styleId="1972223D22634EDEA8ABA91D071AE4994">
    <w:name w:val="1972223D22634EDEA8ABA91D071AE4994"/>
    <w:rsid w:val="00F7476A"/>
    <w:rPr>
      <w:rFonts w:eastAsiaTheme="minorHAnsi"/>
      <w:lang w:eastAsia="en-US"/>
    </w:rPr>
  </w:style>
  <w:style w:type="paragraph" w:customStyle="1" w:styleId="30596BDF7E4944BB83E0053F55C967224">
    <w:name w:val="30596BDF7E4944BB83E0053F55C967224"/>
    <w:rsid w:val="00F7476A"/>
    <w:rPr>
      <w:rFonts w:eastAsiaTheme="minorHAnsi"/>
      <w:lang w:eastAsia="en-US"/>
    </w:rPr>
  </w:style>
  <w:style w:type="paragraph" w:customStyle="1" w:styleId="8AE1A760546845E4AFB3875F6C344AD84">
    <w:name w:val="8AE1A760546845E4AFB3875F6C344AD84"/>
    <w:rsid w:val="00F7476A"/>
    <w:rPr>
      <w:rFonts w:eastAsiaTheme="minorHAnsi"/>
      <w:lang w:eastAsia="en-US"/>
    </w:rPr>
  </w:style>
  <w:style w:type="paragraph" w:customStyle="1" w:styleId="48F07070E56B43AAA455500B8372C8204">
    <w:name w:val="48F07070E56B43AAA455500B8372C8204"/>
    <w:rsid w:val="00F7476A"/>
    <w:rPr>
      <w:rFonts w:eastAsiaTheme="minorHAnsi"/>
      <w:lang w:eastAsia="en-US"/>
    </w:rPr>
  </w:style>
  <w:style w:type="paragraph" w:customStyle="1" w:styleId="F5F120B5A27F4C12A1047FCA50643B384">
    <w:name w:val="F5F120B5A27F4C12A1047FCA50643B384"/>
    <w:rsid w:val="00F7476A"/>
    <w:rPr>
      <w:rFonts w:eastAsiaTheme="minorHAnsi"/>
      <w:lang w:eastAsia="en-US"/>
    </w:rPr>
  </w:style>
  <w:style w:type="paragraph" w:customStyle="1" w:styleId="81B88CFEC1CF46C088DBF0122B8E95454">
    <w:name w:val="81B88CFEC1CF46C088DBF0122B8E95454"/>
    <w:rsid w:val="00F7476A"/>
    <w:rPr>
      <w:rFonts w:eastAsiaTheme="minorHAnsi"/>
      <w:lang w:eastAsia="en-US"/>
    </w:rPr>
  </w:style>
  <w:style w:type="paragraph" w:customStyle="1" w:styleId="ED714443D15C4B738C3D226B8FC14104">
    <w:name w:val="ED714443D15C4B738C3D226B8FC14104"/>
    <w:rsid w:val="00FE68D8"/>
  </w:style>
  <w:style w:type="paragraph" w:customStyle="1" w:styleId="D6E1A5965F0F4643B3B79437B51487CA">
    <w:name w:val="D6E1A5965F0F4643B3B79437B51487CA"/>
    <w:rsid w:val="00FE68D8"/>
  </w:style>
  <w:style w:type="paragraph" w:customStyle="1" w:styleId="F544FF8D5BF34D2CBF6BC0391BD513D0">
    <w:name w:val="F544FF8D5BF34D2CBF6BC0391BD513D0"/>
    <w:rsid w:val="00FE68D8"/>
  </w:style>
  <w:style w:type="paragraph" w:customStyle="1" w:styleId="00CF9B610BF84B79B768754A6332F5AA">
    <w:name w:val="00CF9B610BF84B79B768754A6332F5AA"/>
    <w:rsid w:val="00FE68D8"/>
  </w:style>
  <w:style w:type="paragraph" w:customStyle="1" w:styleId="61B12DB8119144029DE3797BDFC6C02E">
    <w:name w:val="61B12DB8119144029DE3797BDFC6C02E"/>
    <w:rsid w:val="00FE68D8"/>
  </w:style>
  <w:style w:type="paragraph" w:customStyle="1" w:styleId="8585989C389E40419CF57C5251F29395">
    <w:name w:val="8585989C389E40419CF57C5251F29395"/>
    <w:rsid w:val="00FE68D8"/>
  </w:style>
  <w:style w:type="paragraph" w:customStyle="1" w:styleId="031F60B5BF594916AD497A948B990274">
    <w:name w:val="031F60B5BF594916AD497A948B990274"/>
    <w:rsid w:val="00FE68D8"/>
  </w:style>
  <w:style w:type="paragraph" w:customStyle="1" w:styleId="34240306FFB94DD89B93300E1AE2969D">
    <w:name w:val="34240306FFB94DD89B93300E1AE2969D"/>
    <w:rsid w:val="00FE68D8"/>
  </w:style>
  <w:style w:type="paragraph" w:customStyle="1" w:styleId="2AABE72A213D41308453935531D7735C">
    <w:name w:val="2AABE72A213D41308453935531D7735C"/>
    <w:rsid w:val="00FE68D8"/>
  </w:style>
  <w:style w:type="paragraph" w:customStyle="1" w:styleId="E766B22A251F4561A6B6107B42A3517D">
    <w:name w:val="E766B22A251F4561A6B6107B42A3517D"/>
    <w:rsid w:val="00FE68D8"/>
  </w:style>
  <w:style w:type="paragraph" w:customStyle="1" w:styleId="E766B22A251F4561A6B6107B42A3517D1">
    <w:name w:val="E766B22A251F4561A6B6107B42A3517D1"/>
    <w:rsid w:val="00FE68D8"/>
    <w:rPr>
      <w:rFonts w:ascii="Arial" w:eastAsiaTheme="minorHAnsi" w:hAnsi="Arial"/>
      <w:lang w:eastAsia="en-US"/>
    </w:rPr>
  </w:style>
  <w:style w:type="paragraph" w:customStyle="1" w:styleId="6C424481DFEF42D599BAE2D9F36FCD515">
    <w:name w:val="6C424481DFEF42D599BAE2D9F36FCD515"/>
    <w:rsid w:val="00FE68D8"/>
    <w:rPr>
      <w:rFonts w:ascii="Arial" w:eastAsiaTheme="minorHAnsi" w:hAnsi="Arial"/>
      <w:lang w:eastAsia="en-US"/>
    </w:rPr>
  </w:style>
  <w:style w:type="paragraph" w:customStyle="1" w:styleId="66B07DA8222E438CBEE48C63626945045">
    <w:name w:val="66B07DA8222E438CBEE48C63626945045"/>
    <w:rsid w:val="00FE68D8"/>
    <w:rPr>
      <w:rFonts w:ascii="Arial" w:eastAsiaTheme="minorHAnsi" w:hAnsi="Arial"/>
      <w:lang w:eastAsia="en-US"/>
    </w:rPr>
  </w:style>
  <w:style w:type="paragraph" w:customStyle="1" w:styleId="95FBE837A26445059156AC83250A66B15">
    <w:name w:val="95FBE837A26445059156AC83250A66B15"/>
    <w:rsid w:val="00FE68D8"/>
    <w:rPr>
      <w:rFonts w:ascii="Arial" w:eastAsiaTheme="minorHAnsi" w:hAnsi="Arial"/>
      <w:lang w:eastAsia="en-US"/>
    </w:rPr>
  </w:style>
  <w:style w:type="paragraph" w:customStyle="1" w:styleId="BB53F113992C426B9FC4876C6F4F99435">
    <w:name w:val="BB53F113992C426B9FC4876C6F4F99435"/>
    <w:rsid w:val="00FE68D8"/>
    <w:rPr>
      <w:rFonts w:ascii="Arial" w:eastAsiaTheme="minorHAnsi" w:hAnsi="Arial"/>
      <w:lang w:eastAsia="en-US"/>
    </w:rPr>
  </w:style>
  <w:style w:type="paragraph" w:customStyle="1" w:styleId="76CA220BFC0B42F3942A9F5F81B704D95">
    <w:name w:val="76CA220BFC0B42F3942A9F5F81B704D95"/>
    <w:rsid w:val="00FE68D8"/>
    <w:rPr>
      <w:rFonts w:ascii="Arial" w:eastAsiaTheme="minorHAnsi" w:hAnsi="Arial"/>
      <w:lang w:eastAsia="en-US"/>
    </w:rPr>
  </w:style>
  <w:style w:type="paragraph" w:customStyle="1" w:styleId="4F1A9226CE624CCDB5EA095A6E19C7D35">
    <w:name w:val="4F1A9226CE624CCDB5EA095A6E19C7D35"/>
    <w:rsid w:val="00FE68D8"/>
    <w:rPr>
      <w:rFonts w:ascii="Arial" w:eastAsiaTheme="minorHAnsi" w:hAnsi="Arial"/>
      <w:lang w:eastAsia="en-US"/>
    </w:rPr>
  </w:style>
  <w:style w:type="paragraph" w:customStyle="1" w:styleId="10E22EEC69E241B4802C49646C2F621F5">
    <w:name w:val="10E22EEC69E241B4802C49646C2F621F5"/>
    <w:rsid w:val="00FE68D8"/>
    <w:rPr>
      <w:rFonts w:ascii="Arial" w:eastAsiaTheme="minorHAnsi" w:hAnsi="Arial"/>
      <w:lang w:eastAsia="en-US"/>
    </w:rPr>
  </w:style>
  <w:style w:type="paragraph" w:customStyle="1" w:styleId="1A44DA96B76649C6ADA835C38F593ACB5">
    <w:name w:val="1A44DA96B76649C6ADA835C38F593ACB5"/>
    <w:rsid w:val="00FE68D8"/>
    <w:rPr>
      <w:rFonts w:ascii="Arial" w:eastAsiaTheme="minorHAnsi" w:hAnsi="Arial"/>
      <w:lang w:eastAsia="en-US"/>
    </w:rPr>
  </w:style>
  <w:style w:type="paragraph" w:customStyle="1" w:styleId="39490EAA56C84A8897800EBA073A2D4B5">
    <w:name w:val="39490EAA56C84A8897800EBA073A2D4B5"/>
    <w:rsid w:val="00FE68D8"/>
    <w:rPr>
      <w:rFonts w:ascii="Arial" w:eastAsiaTheme="minorHAnsi" w:hAnsi="Arial"/>
      <w:lang w:eastAsia="en-US"/>
    </w:rPr>
  </w:style>
  <w:style w:type="paragraph" w:customStyle="1" w:styleId="087B2A907B344495A2A2F70299223F445">
    <w:name w:val="087B2A907B344495A2A2F70299223F445"/>
    <w:rsid w:val="00FE68D8"/>
    <w:rPr>
      <w:rFonts w:ascii="Arial" w:eastAsiaTheme="minorHAnsi" w:hAnsi="Arial"/>
      <w:lang w:eastAsia="en-US"/>
    </w:rPr>
  </w:style>
  <w:style w:type="paragraph" w:customStyle="1" w:styleId="47EFC615E9014CB68E1620D8B9A0F34B5">
    <w:name w:val="47EFC615E9014CB68E1620D8B9A0F34B5"/>
    <w:rsid w:val="00FE68D8"/>
    <w:rPr>
      <w:rFonts w:ascii="Arial" w:eastAsiaTheme="minorHAnsi" w:hAnsi="Arial"/>
      <w:lang w:eastAsia="en-US"/>
    </w:rPr>
  </w:style>
  <w:style w:type="paragraph" w:customStyle="1" w:styleId="6C5267B14FD448C59347DDDED437932B5">
    <w:name w:val="6C5267B14FD448C59347DDDED437932B5"/>
    <w:rsid w:val="00FE68D8"/>
    <w:rPr>
      <w:rFonts w:ascii="Arial" w:eastAsiaTheme="minorHAnsi" w:hAnsi="Arial"/>
      <w:lang w:eastAsia="en-US"/>
    </w:rPr>
  </w:style>
  <w:style w:type="paragraph" w:customStyle="1" w:styleId="BEAB925FBA2C40AB85C407A260070D155">
    <w:name w:val="BEAB925FBA2C40AB85C407A260070D155"/>
    <w:rsid w:val="00FE68D8"/>
    <w:rPr>
      <w:rFonts w:ascii="Arial" w:eastAsiaTheme="minorHAnsi" w:hAnsi="Arial"/>
      <w:lang w:eastAsia="en-US"/>
    </w:rPr>
  </w:style>
  <w:style w:type="paragraph" w:customStyle="1" w:styleId="42BEBA4D922E4DD8A0E7DBEF8DAC089D5">
    <w:name w:val="42BEBA4D922E4DD8A0E7DBEF8DAC089D5"/>
    <w:rsid w:val="00FE68D8"/>
    <w:rPr>
      <w:rFonts w:ascii="Arial" w:eastAsiaTheme="minorHAnsi" w:hAnsi="Arial"/>
      <w:lang w:eastAsia="en-US"/>
    </w:rPr>
  </w:style>
  <w:style w:type="paragraph" w:customStyle="1" w:styleId="DA514621040349B6BCCCF04FC3D4D7C32">
    <w:name w:val="DA514621040349B6BCCCF04FC3D4D7C32"/>
    <w:rsid w:val="00FE68D8"/>
    <w:rPr>
      <w:rFonts w:ascii="Arial" w:eastAsiaTheme="minorHAnsi" w:hAnsi="Arial"/>
      <w:lang w:eastAsia="en-US"/>
    </w:rPr>
  </w:style>
  <w:style w:type="paragraph" w:customStyle="1" w:styleId="0BF180A8E7AB4EBA83FD635A0C913B9D5">
    <w:name w:val="0BF180A8E7AB4EBA83FD635A0C913B9D5"/>
    <w:rsid w:val="00FE68D8"/>
    <w:rPr>
      <w:rFonts w:ascii="Arial" w:eastAsiaTheme="minorHAnsi" w:hAnsi="Arial"/>
      <w:lang w:eastAsia="en-US"/>
    </w:rPr>
  </w:style>
  <w:style w:type="paragraph" w:customStyle="1" w:styleId="166F9FD98A1D4D798E6EB1AAEB8E88685">
    <w:name w:val="166F9FD98A1D4D798E6EB1AAEB8E88685"/>
    <w:rsid w:val="00FE68D8"/>
    <w:rPr>
      <w:rFonts w:ascii="Arial" w:eastAsiaTheme="minorHAnsi" w:hAnsi="Arial"/>
      <w:lang w:eastAsia="en-US"/>
    </w:rPr>
  </w:style>
  <w:style w:type="paragraph" w:customStyle="1" w:styleId="9AA7B64350CA4BD4B32BAFDED0226B5F5">
    <w:name w:val="9AA7B64350CA4BD4B32BAFDED0226B5F5"/>
    <w:rsid w:val="00FE68D8"/>
    <w:rPr>
      <w:rFonts w:ascii="Arial" w:eastAsiaTheme="minorHAnsi" w:hAnsi="Arial"/>
      <w:lang w:eastAsia="en-US"/>
    </w:rPr>
  </w:style>
  <w:style w:type="paragraph" w:customStyle="1" w:styleId="5D78026BBA97483FA0D10D09B89B6EAC5">
    <w:name w:val="5D78026BBA97483FA0D10D09B89B6EAC5"/>
    <w:rsid w:val="00FE68D8"/>
    <w:rPr>
      <w:rFonts w:ascii="Arial" w:eastAsiaTheme="minorHAnsi" w:hAnsi="Arial"/>
      <w:lang w:eastAsia="en-US"/>
    </w:rPr>
  </w:style>
  <w:style w:type="paragraph" w:customStyle="1" w:styleId="16F70BA4BFF84D37A4A9C54A920082B75">
    <w:name w:val="16F70BA4BFF84D37A4A9C54A920082B75"/>
    <w:rsid w:val="00FE68D8"/>
    <w:rPr>
      <w:rFonts w:ascii="Arial" w:eastAsiaTheme="minorHAnsi" w:hAnsi="Arial"/>
      <w:lang w:eastAsia="en-US"/>
    </w:rPr>
  </w:style>
  <w:style w:type="paragraph" w:customStyle="1" w:styleId="1972223D22634EDEA8ABA91D071AE4995">
    <w:name w:val="1972223D22634EDEA8ABA91D071AE4995"/>
    <w:rsid w:val="00FE68D8"/>
    <w:rPr>
      <w:rFonts w:ascii="Arial" w:eastAsiaTheme="minorHAnsi" w:hAnsi="Arial"/>
      <w:lang w:eastAsia="en-US"/>
    </w:rPr>
  </w:style>
  <w:style w:type="paragraph" w:customStyle="1" w:styleId="30596BDF7E4944BB83E0053F55C967225">
    <w:name w:val="30596BDF7E4944BB83E0053F55C967225"/>
    <w:rsid w:val="00FE68D8"/>
    <w:rPr>
      <w:rFonts w:ascii="Arial" w:eastAsiaTheme="minorHAnsi" w:hAnsi="Arial"/>
      <w:lang w:eastAsia="en-US"/>
    </w:rPr>
  </w:style>
  <w:style w:type="paragraph" w:customStyle="1" w:styleId="8AE1A760546845E4AFB3875F6C344AD85">
    <w:name w:val="8AE1A760546845E4AFB3875F6C344AD85"/>
    <w:rsid w:val="00FE68D8"/>
    <w:rPr>
      <w:rFonts w:ascii="Arial" w:eastAsiaTheme="minorHAnsi" w:hAnsi="Arial"/>
      <w:lang w:eastAsia="en-US"/>
    </w:rPr>
  </w:style>
  <w:style w:type="paragraph" w:customStyle="1" w:styleId="48F07070E56B43AAA455500B8372C8205">
    <w:name w:val="48F07070E56B43AAA455500B8372C8205"/>
    <w:rsid w:val="00FE68D8"/>
    <w:rPr>
      <w:rFonts w:ascii="Arial" w:eastAsiaTheme="minorHAnsi" w:hAnsi="Arial"/>
      <w:lang w:eastAsia="en-US"/>
    </w:rPr>
  </w:style>
  <w:style w:type="paragraph" w:customStyle="1" w:styleId="F5F120B5A27F4C12A1047FCA50643B385">
    <w:name w:val="F5F120B5A27F4C12A1047FCA50643B385"/>
    <w:rsid w:val="00FE68D8"/>
    <w:rPr>
      <w:rFonts w:ascii="Arial" w:eastAsiaTheme="minorHAnsi" w:hAnsi="Arial"/>
      <w:lang w:eastAsia="en-US"/>
    </w:rPr>
  </w:style>
  <w:style w:type="paragraph" w:customStyle="1" w:styleId="81B88CFEC1CF46C088DBF0122B8E95455">
    <w:name w:val="81B88CFEC1CF46C088DBF0122B8E95455"/>
    <w:rsid w:val="00FE68D8"/>
    <w:rPr>
      <w:rFonts w:ascii="Arial" w:eastAsiaTheme="minorHAnsi" w:hAnsi="Arial"/>
      <w:lang w:eastAsia="en-US"/>
    </w:rPr>
  </w:style>
  <w:style w:type="paragraph" w:customStyle="1" w:styleId="E766B22A251F4561A6B6107B42A3517D2">
    <w:name w:val="E766B22A251F4561A6B6107B42A3517D2"/>
    <w:rsid w:val="00FE68D8"/>
    <w:rPr>
      <w:rFonts w:ascii="Arial" w:eastAsiaTheme="minorHAnsi" w:hAnsi="Arial"/>
      <w:lang w:eastAsia="en-US"/>
    </w:rPr>
  </w:style>
  <w:style w:type="paragraph" w:customStyle="1" w:styleId="6C424481DFEF42D599BAE2D9F36FCD516">
    <w:name w:val="6C424481DFEF42D599BAE2D9F36FCD516"/>
    <w:rsid w:val="00FE68D8"/>
    <w:rPr>
      <w:rFonts w:ascii="Arial" w:eastAsiaTheme="minorHAnsi" w:hAnsi="Arial"/>
      <w:lang w:eastAsia="en-US"/>
    </w:rPr>
  </w:style>
  <w:style w:type="paragraph" w:customStyle="1" w:styleId="66B07DA8222E438CBEE48C63626945046">
    <w:name w:val="66B07DA8222E438CBEE48C63626945046"/>
    <w:rsid w:val="00FE68D8"/>
    <w:rPr>
      <w:rFonts w:ascii="Arial" w:eastAsiaTheme="minorHAnsi" w:hAnsi="Arial"/>
      <w:lang w:eastAsia="en-US"/>
    </w:rPr>
  </w:style>
  <w:style w:type="paragraph" w:customStyle="1" w:styleId="95FBE837A26445059156AC83250A66B16">
    <w:name w:val="95FBE837A26445059156AC83250A66B16"/>
    <w:rsid w:val="00FE68D8"/>
    <w:rPr>
      <w:rFonts w:ascii="Arial" w:eastAsiaTheme="minorHAnsi" w:hAnsi="Arial"/>
      <w:lang w:eastAsia="en-US"/>
    </w:rPr>
  </w:style>
  <w:style w:type="paragraph" w:customStyle="1" w:styleId="BB53F113992C426B9FC4876C6F4F99436">
    <w:name w:val="BB53F113992C426B9FC4876C6F4F99436"/>
    <w:rsid w:val="00FE68D8"/>
    <w:rPr>
      <w:rFonts w:ascii="Arial" w:eastAsiaTheme="minorHAnsi" w:hAnsi="Arial"/>
      <w:lang w:eastAsia="en-US"/>
    </w:rPr>
  </w:style>
  <w:style w:type="paragraph" w:customStyle="1" w:styleId="76CA220BFC0B42F3942A9F5F81B704D96">
    <w:name w:val="76CA220BFC0B42F3942A9F5F81B704D96"/>
    <w:rsid w:val="00FE68D8"/>
    <w:rPr>
      <w:rFonts w:ascii="Arial" w:eastAsiaTheme="minorHAnsi" w:hAnsi="Arial"/>
      <w:lang w:eastAsia="en-US"/>
    </w:rPr>
  </w:style>
  <w:style w:type="paragraph" w:customStyle="1" w:styleId="4F1A9226CE624CCDB5EA095A6E19C7D36">
    <w:name w:val="4F1A9226CE624CCDB5EA095A6E19C7D36"/>
    <w:rsid w:val="00FE68D8"/>
    <w:rPr>
      <w:rFonts w:ascii="Arial" w:eastAsiaTheme="minorHAnsi" w:hAnsi="Arial"/>
      <w:lang w:eastAsia="en-US"/>
    </w:rPr>
  </w:style>
  <w:style w:type="paragraph" w:customStyle="1" w:styleId="10E22EEC69E241B4802C49646C2F621F6">
    <w:name w:val="10E22EEC69E241B4802C49646C2F621F6"/>
    <w:rsid w:val="00FE68D8"/>
    <w:rPr>
      <w:rFonts w:ascii="Arial" w:eastAsiaTheme="minorHAnsi" w:hAnsi="Arial"/>
      <w:lang w:eastAsia="en-US"/>
    </w:rPr>
  </w:style>
  <w:style w:type="paragraph" w:customStyle="1" w:styleId="1A44DA96B76649C6ADA835C38F593ACB6">
    <w:name w:val="1A44DA96B76649C6ADA835C38F593ACB6"/>
    <w:rsid w:val="00FE68D8"/>
    <w:rPr>
      <w:rFonts w:ascii="Arial" w:eastAsiaTheme="minorHAnsi" w:hAnsi="Arial"/>
      <w:lang w:eastAsia="en-US"/>
    </w:rPr>
  </w:style>
  <w:style w:type="paragraph" w:customStyle="1" w:styleId="39490EAA56C84A8897800EBA073A2D4B6">
    <w:name w:val="39490EAA56C84A8897800EBA073A2D4B6"/>
    <w:rsid w:val="00FE68D8"/>
    <w:rPr>
      <w:rFonts w:ascii="Arial" w:eastAsiaTheme="minorHAnsi" w:hAnsi="Arial"/>
      <w:lang w:eastAsia="en-US"/>
    </w:rPr>
  </w:style>
  <w:style w:type="paragraph" w:customStyle="1" w:styleId="087B2A907B344495A2A2F70299223F446">
    <w:name w:val="087B2A907B344495A2A2F70299223F446"/>
    <w:rsid w:val="00FE68D8"/>
    <w:rPr>
      <w:rFonts w:ascii="Arial" w:eastAsiaTheme="minorHAnsi" w:hAnsi="Arial"/>
      <w:lang w:eastAsia="en-US"/>
    </w:rPr>
  </w:style>
  <w:style w:type="paragraph" w:customStyle="1" w:styleId="47EFC615E9014CB68E1620D8B9A0F34B6">
    <w:name w:val="47EFC615E9014CB68E1620D8B9A0F34B6"/>
    <w:rsid w:val="00FE68D8"/>
    <w:rPr>
      <w:rFonts w:ascii="Arial" w:eastAsiaTheme="minorHAnsi" w:hAnsi="Arial"/>
      <w:lang w:eastAsia="en-US"/>
    </w:rPr>
  </w:style>
  <w:style w:type="paragraph" w:customStyle="1" w:styleId="6C5267B14FD448C59347DDDED437932B6">
    <w:name w:val="6C5267B14FD448C59347DDDED437932B6"/>
    <w:rsid w:val="00FE68D8"/>
    <w:rPr>
      <w:rFonts w:ascii="Arial" w:eastAsiaTheme="minorHAnsi" w:hAnsi="Arial"/>
      <w:lang w:eastAsia="en-US"/>
    </w:rPr>
  </w:style>
  <w:style w:type="paragraph" w:customStyle="1" w:styleId="BEAB925FBA2C40AB85C407A260070D156">
    <w:name w:val="BEAB925FBA2C40AB85C407A260070D156"/>
    <w:rsid w:val="00FE68D8"/>
    <w:rPr>
      <w:rFonts w:ascii="Arial" w:eastAsiaTheme="minorHAnsi" w:hAnsi="Arial"/>
      <w:lang w:eastAsia="en-US"/>
    </w:rPr>
  </w:style>
  <w:style w:type="paragraph" w:customStyle="1" w:styleId="42BEBA4D922E4DD8A0E7DBEF8DAC089D6">
    <w:name w:val="42BEBA4D922E4DD8A0E7DBEF8DAC089D6"/>
    <w:rsid w:val="00FE68D8"/>
    <w:rPr>
      <w:rFonts w:ascii="Arial" w:eastAsiaTheme="minorHAnsi" w:hAnsi="Arial"/>
      <w:lang w:eastAsia="en-US"/>
    </w:rPr>
  </w:style>
  <w:style w:type="paragraph" w:customStyle="1" w:styleId="DA514621040349B6BCCCF04FC3D4D7C33">
    <w:name w:val="DA514621040349B6BCCCF04FC3D4D7C33"/>
    <w:rsid w:val="00FE68D8"/>
    <w:rPr>
      <w:rFonts w:ascii="Arial" w:eastAsiaTheme="minorHAnsi" w:hAnsi="Arial"/>
      <w:lang w:eastAsia="en-US"/>
    </w:rPr>
  </w:style>
  <w:style w:type="paragraph" w:customStyle="1" w:styleId="0BF180A8E7AB4EBA83FD635A0C913B9D6">
    <w:name w:val="0BF180A8E7AB4EBA83FD635A0C913B9D6"/>
    <w:rsid w:val="00FE68D8"/>
    <w:rPr>
      <w:rFonts w:ascii="Arial" w:eastAsiaTheme="minorHAnsi" w:hAnsi="Arial"/>
      <w:lang w:eastAsia="en-US"/>
    </w:rPr>
  </w:style>
  <w:style w:type="paragraph" w:customStyle="1" w:styleId="166F9FD98A1D4D798E6EB1AAEB8E88686">
    <w:name w:val="166F9FD98A1D4D798E6EB1AAEB8E88686"/>
    <w:rsid w:val="00FE68D8"/>
    <w:rPr>
      <w:rFonts w:ascii="Arial" w:eastAsiaTheme="minorHAnsi" w:hAnsi="Arial"/>
      <w:lang w:eastAsia="en-US"/>
    </w:rPr>
  </w:style>
  <w:style w:type="paragraph" w:customStyle="1" w:styleId="9AA7B64350CA4BD4B32BAFDED0226B5F6">
    <w:name w:val="9AA7B64350CA4BD4B32BAFDED0226B5F6"/>
    <w:rsid w:val="00FE68D8"/>
    <w:rPr>
      <w:rFonts w:ascii="Arial" w:eastAsiaTheme="minorHAnsi" w:hAnsi="Arial"/>
      <w:lang w:eastAsia="en-US"/>
    </w:rPr>
  </w:style>
  <w:style w:type="paragraph" w:customStyle="1" w:styleId="5D78026BBA97483FA0D10D09B89B6EAC6">
    <w:name w:val="5D78026BBA97483FA0D10D09B89B6EAC6"/>
    <w:rsid w:val="00FE68D8"/>
    <w:rPr>
      <w:rFonts w:ascii="Arial" w:eastAsiaTheme="minorHAnsi" w:hAnsi="Arial"/>
      <w:lang w:eastAsia="en-US"/>
    </w:rPr>
  </w:style>
  <w:style w:type="paragraph" w:customStyle="1" w:styleId="16F70BA4BFF84D37A4A9C54A920082B76">
    <w:name w:val="16F70BA4BFF84D37A4A9C54A920082B76"/>
    <w:rsid w:val="00FE68D8"/>
    <w:rPr>
      <w:rFonts w:ascii="Arial" w:eastAsiaTheme="minorHAnsi" w:hAnsi="Arial"/>
      <w:lang w:eastAsia="en-US"/>
    </w:rPr>
  </w:style>
  <w:style w:type="paragraph" w:customStyle="1" w:styleId="1972223D22634EDEA8ABA91D071AE4996">
    <w:name w:val="1972223D22634EDEA8ABA91D071AE4996"/>
    <w:rsid w:val="00FE68D8"/>
    <w:rPr>
      <w:rFonts w:ascii="Arial" w:eastAsiaTheme="minorHAnsi" w:hAnsi="Arial"/>
      <w:lang w:eastAsia="en-US"/>
    </w:rPr>
  </w:style>
  <w:style w:type="paragraph" w:customStyle="1" w:styleId="30596BDF7E4944BB83E0053F55C967226">
    <w:name w:val="30596BDF7E4944BB83E0053F55C967226"/>
    <w:rsid w:val="00FE68D8"/>
    <w:rPr>
      <w:rFonts w:ascii="Arial" w:eastAsiaTheme="minorHAnsi" w:hAnsi="Arial"/>
      <w:lang w:eastAsia="en-US"/>
    </w:rPr>
  </w:style>
  <w:style w:type="paragraph" w:customStyle="1" w:styleId="8AE1A760546845E4AFB3875F6C344AD86">
    <w:name w:val="8AE1A760546845E4AFB3875F6C344AD86"/>
    <w:rsid w:val="00FE68D8"/>
    <w:rPr>
      <w:rFonts w:ascii="Arial" w:eastAsiaTheme="minorHAnsi" w:hAnsi="Arial"/>
      <w:lang w:eastAsia="en-US"/>
    </w:rPr>
  </w:style>
  <w:style w:type="paragraph" w:customStyle="1" w:styleId="48F07070E56B43AAA455500B8372C8206">
    <w:name w:val="48F07070E56B43AAA455500B8372C8206"/>
    <w:rsid w:val="00FE68D8"/>
    <w:rPr>
      <w:rFonts w:ascii="Arial" w:eastAsiaTheme="minorHAnsi" w:hAnsi="Arial"/>
      <w:lang w:eastAsia="en-US"/>
    </w:rPr>
  </w:style>
  <w:style w:type="paragraph" w:customStyle="1" w:styleId="F5F120B5A27F4C12A1047FCA50643B386">
    <w:name w:val="F5F120B5A27F4C12A1047FCA50643B386"/>
    <w:rsid w:val="00FE68D8"/>
    <w:rPr>
      <w:rFonts w:ascii="Arial" w:eastAsiaTheme="minorHAnsi" w:hAnsi="Arial"/>
      <w:lang w:eastAsia="en-US"/>
    </w:rPr>
  </w:style>
  <w:style w:type="paragraph" w:customStyle="1" w:styleId="81B88CFEC1CF46C088DBF0122B8E95456">
    <w:name w:val="81B88CFEC1CF46C088DBF0122B8E95456"/>
    <w:rsid w:val="00FE68D8"/>
    <w:rPr>
      <w:rFonts w:ascii="Arial" w:eastAsiaTheme="minorHAnsi" w:hAnsi="Arial"/>
      <w:lang w:eastAsia="en-US"/>
    </w:rPr>
  </w:style>
  <w:style w:type="paragraph" w:customStyle="1" w:styleId="E766B22A251F4561A6B6107B42A3517D3">
    <w:name w:val="E766B22A251F4561A6B6107B42A3517D3"/>
    <w:rsid w:val="008F6A19"/>
    <w:rPr>
      <w:rFonts w:ascii="Arial" w:eastAsiaTheme="minorHAnsi" w:hAnsi="Arial"/>
      <w:lang w:eastAsia="en-US"/>
    </w:rPr>
  </w:style>
  <w:style w:type="paragraph" w:customStyle="1" w:styleId="6C424481DFEF42D599BAE2D9F36FCD517">
    <w:name w:val="6C424481DFEF42D599BAE2D9F36FCD517"/>
    <w:rsid w:val="008F6A19"/>
    <w:rPr>
      <w:rFonts w:ascii="Arial" w:eastAsiaTheme="minorHAnsi" w:hAnsi="Arial"/>
      <w:lang w:eastAsia="en-US"/>
    </w:rPr>
  </w:style>
  <w:style w:type="paragraph" w:customStyle="1" w:styleId="66B07DA8222E438CBEE48C63626945047">
    <w:name w:val="66B07DA8222E438CBEE48C63626945047"/>
    <w:rsid w:val="008F6A19"/>
    <w:rPr>
      <w:rFonts w:ascii="Arial" w:eastAsiaTheme="minorHAnsi" w:hAnsi="Arial"/>
      <w:lang w:eastAsia="en-US"/>
    </w:rPr>
  </w:style>
  <w:style w:type="paragraph" w:customStyle="1" w:styleId="95FBE837A26445059156AC83250A66B17">
    <w:name w:val="95FBE837A26445059156AC83250A66B17"/>
    <w:rsid w:val="008F6A19"/>
    <w:rPr>
      <w:rFonts w:ascii="Arial" w:eastAsiaTheme="minorHAnsi" w:hAnsi="Arial"/>
      <w:lang w:eastAsia="en-US"/>
    </w:rPr>
  </w:style>
  <w:style w:type="paragraph" w:customStyle="1" w:styleId="BB53F113992C426B9FC4876C6F4F99437">
    <w:name w:val="BB53F113992C426B9FC4876C6F4F99437"/>
    <w:rsid w:val="008F6A19"/>
    <w:rPr>
      <w:rFonts w:ascii="Arial" w:eastAsiaTheme="minorHAnsi" w:hAnsi="Arial"/>
      <w:lang w:eastAsia="en-US"/>
    </w:rPr>
  </w:style>
  <w:style w:type="paragraph" w:customStyle="1" w:styleId="76CA220BFC0B42F3942A9F5F81B704D97">
    <w:name w:val="76CA220BFC0B42F3942A9F5F81B704D97"/>
    <w:rsid w:val="008F6A19"/>
    <w:rPr>
      <w:rFonts w:ascii="Arial" w:eastAsiaTheme="minorHAnsi" w:hAnsi="Arial"/>
      <w:lang w:eastAsia="en-US"/>
    </w:rPr>
  </w:style>
  <w:style w:type="paragraph" w:customStyle="1" w:styleId="4F1A9226CE624CCDB5EA095A6E19C7D37">
    <w:name w:val="4F1A9226CE624CCDB5EA095A6E19C7D37"/>
    <w:rsid w:val="008F6A19"/>
    <w:rPr>
      <w:rFonts w:ascii="Arial" w:eastAsiaTheme="minorHAnsi" w:hAnsi="Arial"/>
      <w:lang w:eastAsia="en-US"/>
    </w:rPr>
  </w:style>
  <w:style w:type="paragraph" w:customStyle="1" w:styleId="10E22EEC69E241B4802C49646C2F621F7">
    <w:name w:val="10E22EEC69E241B4802C49646C2F621F7"/>
    <w:rsid w:val="008F6A19"/>
    <w:rPr>
      <w:rFonts w:ascii="Arial" w:eastAsiaTheme="minorHAnsi" w:hAnsi="Arial"/>
      <w:lang w:eastAsia="en-US"/>
    </w:rPr>
  </w:style>
  <w:style w:type="paragraph" w:customStyle="1" w:styleId="1A44DA96B76649C6ADA835C38F593ACB7">
    <w:name w:val="1A44DA96B76649C6ADA835C38F593ACB7"/>
    <w:rsid w:val="008F6A19"/>
    <w:rPr>
      <w:rFonts w:ascii="Arial" w:eastAsiaTheme="minorHAnsi" w:hAnsi="Arial"/>
      <w:lang w:eastAsia="en-US"/>
    </w:rPr>
  </w:style>
  <w:style w:type="paragraph" w:customStyle="1" w:styleId="39490EAA56C84A8897800EBA073A2D4B7">
    <w:name w:val="39490EAA56C84A8897800EBA073A2D4B7"/>
    <w:rsid w:val="008F6A19"/>
    <w:rPr>
      <w:rFonts w:ascii="Arial" w:eastAsiaTheme="minorHAnsi" w:hAnsi="Arial"/>
      <w:lang w:eastAsia="en-US"/>
    </w:rPr>
  </w:style>
  <w:style w:type="paragraph" w:customStyle="1" w:styleId="087B2A907B344495A2A2F70299223F447">
    <w:name w:val="087B2A907B344495A2A2F70299223F447"/>
    <w:rsid w:val="008F6A19"/>
    <w:rPr>
      <w:rFonts w:ascii="Arial" w:eastAsiaTheme="minorHAnsi" w:hAnsi="Arial"/>
      <w:lang w:eastAsia="en-US"/>
    </w:rPr>
  </w:style>
  <w:style w:type="paragraph" w:customStyle="1" w:styleId="47EFC615E9014CB68E1620D8B9A0F34B7">
    <w:name w:val="47EFC615E9014CB68E1620D8B9A0F34B7"/>
    <w:rsid w:val="008F6A19"/>
    <w:rPr>
      <w:rFonts w:ascii="Arial" w:eastAsiaTheme="minorHAnsi" w:hAnsi="Arial"/>
      <w:lang w:eastAsia="en-US"/>
    </w:rPr>
  </w:style>
  <w:style w:type="paragraph" w:customStyle="1" w:styleId="6C5267B14FD448C59347DDDED437932B7">
    <w:name w:val="6C5267B14FD448C59347DDDED437932B7"/>
    <w:rsid w:val="008F6A19"/>
    <w:rPr>
      <w:rFonts w:ascii="Arial" w:eastAsiaTheme="minorHAnsi" w:hAnsi="Arial"/>
      <w:lang w:eastAsia="en-US"/>
    </w:rPr>
  </w:style>
  <w:style w:type="paragraph" w:customStyle="1" w:styleId="BEAB925FBA2C40AB85C407A260070D157">
    <w:name w:val="BEAB925FBA2C40AB85C407A260070D157"/>
    <w:rsid w:val="008F6A19"/>
    <w:rPr>
      <w:rFonts w:ascii="Arial" w:eastAsiaTheme="minorHAnsi" w:hAnsi="Arial"/>
      <w:lang w:eastAsia="en-US"/>
    </w:rPr>
  </w:style>
  <w:style w:type="paragraph" w:customStyle="1" w:styleId="42BEBA4D922E4DD8A0E7DBEF8DAC089D7">
    <w:name w:val="42BEBA4D922E4DD8A0E7DBEF8DAC089D7"/>
    <w:rsid w:val="008F6A19"/>
    <w:rPr>
      <w:rFonts w:ascii="Arial" w:eastAsiaTheme="minorHAnsi" w:hAnsi="Arial"/>
      <w:lang w:eastAsia="en-US"/>
    </w:rPr>
  </w:style>
  <w:style w:type="paragraph" w:customStyle="1" w:styleId="DA514621040349B6BCCCF04FC3D4D7C34">
    <w:name w:val="DA514621040349B6BCCCF04FC3D4D7C34"/>
    <w:rsid w:val="008F6A19"/>
    <w:rPr>
      <w:rFonts w:ascii="Arial" w:eastAsiaTheme="minorHAnsi" w:hAnsi="Arial"/>
      <w:lang w:eastAsia="en-US"/>
    </w:rPr>
  </w:style>
  <w:style w:type="paragraph" w:customStyle="1" w:styleId="0BF180A8E7AB4EBA83FD635A0C913B9D7">
    <w:name w:val="0BF180A8E7AB4EBA83FD635A0C913B9D7"/>
    <w:rsid w:val="008F6A19"/>
    <w:rPr>
      <w:rFonts w:ascii="Arial" w:eastAsiaTheme="minorHAnsi" w:hAnsi="Arial"/>
      <w:lang w:eastAsia="en-US"/>
    </w:rPr>
  </w:style>
  <w:style w:type="paragraph" w:customStyle="1" w:styleId="166F9FD98A1D4D798E6EB1AAEB8E88687">
    <w:name w:val="166F9FD98A1D4D798E6EB1AAEB8E88687"/>
    <w:rsid w:val="008F6A19"/>
    <w:rPr>
      <w:rFonts w:ascii="Arial" w:eastAsiaTheme="minorHAnsi" w:hAnsi="Arial"/>
      <w:lang w:eastAsia="en-US"/>
    </w:rPr>
  </w:style>
  <w:style w:type="paragraph" w:customStyle="1" w:styleId="9AA7B64350CA4BD4B32BAFDED0226B5F7">
    <w:name w:val="9AA7B64350CA4BD4B32BAFDED0226B5F7"/>
    <w:rsid w:val="008F6A19"/>
    <w:rPr>
      <w:rFonts w:ascii="Arial" w:eastAsiaTheme="minorHAnsi" w:hAnsi="Arial"/>
      <w:lang w:eastAsia="en-US"/>
    </w:rPr>
  </w:style>
  <w:style w:type="paragraph" w:customStyle="1" w:styleId="5D78026BBA97483FA0D10D09B89B6EAC7">
    <w:name w:val="5D78026BBA97483FA0D10D09B89B6EAC7"/>
    <w:rsid w:val="008F6A19"/>
    <w:rPr>
      <w:rFonts w:ascii="Arial" w:eastAsiaTheme="minorHAnsi" w:hAnsi="Arial"/>
      <w:lang w:eastAsia="en-US"/>
    </w:rPr>
  </w:style>
  <w:style w:type="paragraph" w:customStyle="1" w:styleId="16F70BA4BFF84D37A4A9C54A920082B77">
    <w:name w:val="16F70BA4BFF84D37A4A9C54A920082B77"/>
    <w:rsid w:val="008F6A19"/>
    <w:rPr>
      <w:rFonts w:ascii="Arial" w:eastAsiaTheme="minorHAnsi" w:hAnsi="Arial"/>
      <w:lang w:eastAsia="en-US"/>
    </w:rPr>
  </w:style>
  <w:style w:type="paragraph" w:customStyle="1" w:styleId="1972223D22634EDEA8ABA91D071AE4997">
    <w:name w:val="1972223D22634EDEA8ABA91D071AE4997"/>
    <w:rsid w:val="008F6A19"/>
    <w:rPr>
      <w:rFonts w:ascii="Arial" w:eastAsiaTheme="minorHAnsi" w:hAnsi="Arial"/>
      <w:lang w:eastAsia="en-US"/>
    </w:rPr>
  </w:style>
  <w:style w:type="paragraph" w:customStyle="1" w:styleId="30596BDF7E4944BB83E0053F55C967227">
    <w:name w:val="30596BDF7E4944BB83E0053F55C967227"/>
    <w:rsid w:val="008F6A19"/>
    <w:rPr>
      <w:rFonts w:ascii="Arial" w:eastAsiaTheme="minorHAnsi" w:hAnsi="Arial"/>
      <w:lang w:eastAsia="en-US"/>
    </w:rPr>
  </w:style>
  <w:style w:type="paragraph" w:customStyle="1" w:styleId="8AE1A760546845E4AFB3875F6C344AD87">
    <w:name w:val="8AE1A760546845E4AFB3875F6C344AD87"/>
    <w:rsid w:val="008F6A19"/>
    <w:rPr>
      <w:rFonts w:ascii="Arial" w:eastAsiaTheme="minorHAnsi" w:hAnsi="Arial"/>
      <w:lang w:eastAsia="en-US"/>
    </w:rPr>
  </w:style>
  <w:style w:type="paragraph" w:customStyle="1" w:styleId="48F07070E56B43AAA455500B8372C8207">
    <w:name w:val="48F07070E56B43AAA455500B8372C8207"/>
    <w:rsid w:val="008F6A19"/>
    <w:rPr>
      <w:rFonts w:ascii="Arial" w:eastAsiaTheme="minorHAnsi" w:hAnsi="Arial"/>
      <w:lang w:eastAsia="en-US"/>
    </w:rPr>
  </w:style>
  <w:style w:type="paragraph" w:customStyle="1" w:styleId="F5F120B5A27F4C12A1047FCA50643B387">
    <w:name w:val="F5F120B5A27F4C12A1047FCA50643B387"/>
    <w:rsid w:val="008F6A19"/>
    <w:rPr>
      <w:rFonts w:ascii="Arial" w:eastAsiaTheme="minorHAnsi" w:hAnsi="Arial"/>
      <w:lang w:eastAsia="en-US"/>
    </w:rPr>
  </w:style>
  <w:style w:type="paragraph" w:customStyle="1" w:styleId="81B88CFEC1CF46C088DBF0122B8E95457">
    <w:name w:val="81B88CFEC1CF46C088DBF0122B8E95457"/>
    <w:rsid w:val="008F6A19"/>
    <w:rPr>
      <w:rFonts w:ascii="Arial" w:eastAsiaTheme="minorHAnsi" w:hAnsi="Arial"/>
      <w:lang w:eastAsia="en-US"/>
    </w:rPr>
  </w:style>
  <w:style w:type="paragraph" w:customStyle="1" w:styleId="E394C1B6F6E94B69A1207F6E99577A99">
    <w:name w:val="E394C1B6F6E94B69A1207F6E99577A99"/>
    <w:rsid w:val="008F6A19"/>
  </w:style>
  <w:style w:type="paragraph" w:customStyle="1" w:styleId="2DF6832587B54132857E9BAE103A6D15">
    <w:name w:val="2DF6832587B54132857E9BAE103A6D15"/>
    <w:rsid w:val="008F6A19"/>
  </w:style>
  <w:style w:type="paragraph" w:customStyle="1" w:styleId="5E0917A59BA24DCD8886FBC76FCE9FAB">
    <w:name w:val="5E0917A59BA24DCD8886FBC76FCE9FAB"/>
    <w:rsid w:val="008F6A19"/>
  </w:style>
  <w:style w:type="paragraph" w:customStyle="1" w:styleId="6C13186476F14FE380DD0959EBBA4013">
    <w:name w:val="6C13186476F14FE380DD0959EBBA4013"/>
    <w:rsid w:val="008F6A19"/>
  </w:style>
  <w:style w:type="paragraph" w:customStyle="1" w:styleId="41E6B872AD1E40D6946C48720E312EB3">
    <w:name w:val="41E6B872AD1E40D6946C48720E312EB3"/>
    <w:rsid w:val="008F6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Barth</dc:creator>
  <cp:keywords/>
  <dc:description/>
  <cp:lastModifiedBy>Loren Barth</cp:lastModifiedBy>
  <cp:revision>44</cp:revision>
  <dcterms:created xsi:type="dcterms:W3CDTF">2024-03-19T10:06:00Z</dcterms:created>
  <dcterms:modified xsi:type="dcterms:W3CDTF">2024-03-19T19:10:00Z</dcterms:modified>
</cp:coreProperties>
</file>