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C283" w14:textId="77777777" w:rsidR="0068016C" w:rsidRDefault="00F5440C" w:rsidP="00E41D3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Anlage 1</w:t>
      </w:r>
    </w:p>
    <w:p w14:paraId="307FE6AB" w14:textId="77777777" w:rsidR="00F5440C" w:rsidRPr="00F5440C" w:rsidRDefault="00F5440C" w:rsidP="00F5440C">
      <w:pPr>
        <w:spacing w:line="360" w:lineRule="auto"/>
        <w:jc w:val="center"/>
        <w:rPr>
          <w:sz w:val="22"/>
        </w:rPr>
      </w:pPr>
    </w:p>
    <w:p w14:paraId="35C1081C" w14:textId="77777777" w:rsidR="00C20A5B" w:rsidRPr="00C1308D" w:rsidRDefault="00765E6E" w:rsidP="00C20A5B">
      <w:pPr>
        <w:spacing w:line="360" w:lineRule="auto"/>
        <w:jc w:val="center"/>
        <w:rPr>
          <w:b/>
          <w:sz w:val="22"/>
        </w:rPr>
      </w:pPr>
      <w:r>
        <w:t xml:space="preserve">Lehren und Lernen mit KI: </w:t>
      </w:r>
      <w:proofErr w:type="spellStart"/>
      <w:r w:rsidR="00A6064E">
        <w:rPr>
          <w:b/>
          <w:i/>
          <w:color w:val="4F81BD" w:themeColor="accent1"/>
        </w:rPr>
        <w:t>NewNormal</w:t>
      </w:r>
      <w:proofErr w:type="spellEnd"/>
      <w:r w:rsidR="00F30875" w:rsidRPr="00765E6E">
        <w:rPr>
          <w:b/>
          <w:i/>
          <w:color w:val="4F81BD" w:themeColor="accent1"/>
        </w:rPr>
        <w:t xml:space="preserve"> </w:t>
      </w:r>
      <w:r w:rsidRPr="00765E6E">
        <w:rPr>
          <w:b/>
          <w:i/>
          <w:color w:val="4F81BD" w:themeColor="accent1"/>
        </w:rPr>
        <w:t>KI</w:t>
      </w:r>
      <w:r w:rsidR="00AE3CF3">
        <w:rPr>
          <w:b/>
          <w:i/>
          <w:sz w:val="22"/>
        </w:rPr>
        <w:t xml:space="preserve"> (</w:t>
      </w:r>
      <w:r w:rsidR="00F30875">
        <w:rPr>
          <w:b/>
          <w:i/>
          <w:sz w:val="22"/>
        </w:rPr>
        <w:t>1</w:t>
      </w:r>
      <w:r w:rsidR="003B5511">
        <w:rPr>
          <w:b/>
          <w:i/>
          <w:sz w:val="22"/>
        </w:rPr>
        <w:t>. Förderphase 20</w:t>
      </w:r>
      <w:r w:rsidR="00124E7F">
        <w:rPr>
          <w:b/>
          <w:i/>
          <w:sz w:val="22"/>
        </w:rPr>
        <w:t>2</w:t>
      </w:r>
      <w:r>
        <w:rPr>
          <w:b/>
          <w:i/>
          <w:sz w:val="22"/>
        </w:rPr>
        <w:t>6</w:t>
      </w:r>
      <w:r w:rsidR="00F30875">
        <w:rPr>
          <w:b/>
          <w:i/>
          <w:sz w:val="22"/>
        </w:rPr>
        <w:t>/202</w:t>
      </w:r>
      <w:r>
        <w:rPr>
          <w:b/>
          <w:i/>
          <w:sz w:val="22"/>
        </w:rPr>
        <w:t>7</w:t>
      </w:r>
      <w:r w:rsidR="00C20A5B" w:rsidRPr="00C1308D">
        <w:rPr>
          <w:b/>
          <w:i/>
          <w:sz w:val="22"/>
        </w:rPr>
        <w:t>)</w:t>
      </w:r>
    </w:p>
    <w:p w14:paraId="4960F9C8" w14:textId="77777777" w:rsidR="00C20A5B" w:rsidRPr="00C1308D" w:rsidRDefault="00C20A5B" w:rsidP="00C20A5B">
      <w:pPr>
        <w:autoSpaceDE w:val="0"/>
        <w:autoSpaceDN w:val="0"/>
        <w:adjustRightInd w:val="0"/>
        <w:spacing w:line="360" w:lineRule="auto"/>
        <w:rPr>
          <w:b/>
          <w:bCs/>
          <w:sz w:val="22"/>
        </w:rPr>
      </w:pPr>
    </w:p>
    <w:p w14:paraId="285B3ECE" w14:textId="77777777" w:rsidR="00AA467F" w:rsidRPr="00C1308D" w:rsidRDefault="00C20A5B" w:rsidP="00C20A5B">
      <w:pPr>
        <w:autoSpaceDE w:val="0"/>
        <w:autoSpaceDN w:val="0"/>
        <w:adjustRightInd w:val="0"/>
        <w:spacing w:line="360" w:lineRule="auto"/>
        <w:ind w:left="567" w:hanging="567"/>
        <w:rPr>
          <w:b/>
          <w:bCs/>
          <w:sz w:val="22"/>
        </w:rPr>
      </w:pPr>
      <w:r w:rsidRPr="00C1308D">
        <w:rPr>
          <w:b/>
          <w:bCs/>
          <w:sz w:val="22"/>
        </w:rPr>
        <w:t>1.</w:t>
      </w:r>
      <w:r w:rsidRPr="00C1308D">
        <w:rPr>
          <w:b/>
          <w:bCs/>
          <w:sz w:val="22"/>
        </w:rPr>
        <w:tab/>
      </w:r>
      <w:r w:rsidR="00D87D31">
        <w:rPr>
          <w:b/>
          <w:bCs/>
          <w:sz w:val="22"/>
        </w:rPr>
        <w:t>Ü</w:t>
      </w:r>
      <w:r w:rsidRPr="00C1308D">
        <w:rPr>
          <w:b/>
          <w:bCs/>
          <w:sz w:val="22"/>
        </w:rPr>
        <w:t>bersicht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AA467F" w:rsidRPr="00C1308D" w14:paraId="52E9818F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4F8533CF" w14:textId="77777777" w:rsidR="00AA467F" w:rsidRPr="00C1308D" w:rsidRDefault="00AA467F" w:rsidP="00D01C54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 w:rsidRPr="00C1308D">
              <w:rPr>
                <w:i/>
                <w:sz w:val="22"/>
              </w:rPr>
              <w:t>Beantragende Hochschule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44217746" w14:textId="77777777" w:rsidR="00AA467F" w:rsidRPr="00C1308D" w:rsidRDefault="00AA467F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  <w:bookmarkStart w:id="0" w:name="_GoBack"/>
            <w:bookmarkEnd w:id="0"/>
          </w:p>
        </w:tc>
      </w:tr>
      <w:tr w:rsidR="00680FC1" w:rsidRPr="00C1308D" w14:paraId="5A6821BB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631C2F93" w14:textId="77777777" w:rsidR="00680FC1" w:rsidRPr="00C1308D" w:rsidRDefault="00680FC1" w:rsidP="00D01C54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>
              <w:rPr>
                <w:i/>
                <w:sz w:val="22"/>
              </w:rPr>
              <w:t>Kooperationspartner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4B5A186E" w14:textId="77777777" w:rsidR="00680FC1" w:rsidRPr="00C1308D" w:rsidRDefault="00680FC1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</w:p>
        </w:tc>
      </w:tr>
      <w:tr w:rsidR="00AA467F" w:rsidRPr="00C1308D" w14:paraId="4E3FFE8A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67E2E0BE" w14:textId="77777777" w:rsidR="00AA467F" w:rsidRPr="00C1308D" w:rsidRDefault="00D01C54" w:rsidP="005D63BE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>
              <w:rPr>
                <w:i/>
                <w:sz w:val="22"/>
              </w:rPr>
              <w:t>O</w:t>
            </w:r>
            <w:r w:rsidR="00AA467F" w:rsidRPr="00C1308D">
              <w:rPr>
                <w:i/>
                <w:sz w:val="22"/>
              </w:rPr>
              <w:t>perativer Ansprech</w:t>
            </w:r>
            <w:r w:rsidR="005D63BE">
              <w:rPr>
                <w:i/>
                <w:sz w:val="22"/>
              </w:rPr>
              <w:t>partner</w:t>
            </w:r>
            <w:r w:rsidR="005D63BE">
              <w:rPr>
                <w:i/>
                <w:sz w:val="22"/>
              </w:rPr>
              <w:br/>
              <w:t>(Name, Telefon, E-Mail)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05D4C2C0" w14:textId="77777777" w:rsidR="00AA467F" w:rsidRPr="00C1308D" w:rsidRDefault="00AA467F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</w:p>
        </w:tc>
      </w:tr>
      <w:tr w:rsidR="00AA467F" w:rsidRPr="00C1308D" w14:paraId="76439A59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0814D638" w14:textId="77777777" w:rsidR="00AA467F" w:rsidRPr="00C1308D" w:rsidRDefault="00AA467F" w:rsidP="00D01C54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 w:rsidRPr="00C1308D">
              <w:rPr>
                <w:i/>
                <w:sz w:val="22"/>
              </w:rPr>
              <w:t>Vollständiger Titel des Projekts: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226ACCE8" w14:textId="77777777" w:rsidR="00AA467F" w:rsidRPr="00C1308D" w:rsidRDefault="00AA467F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</w:p>
        </w:tc>
      </w:tr>
      <w:tr w:rsidR="00AA467F" w:rsidRPr="00C1308D" w14:paraId="7415FFF9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1A853FC5" w14:textId="77777777" w:rsidR="00AA467F" w:rsidRPr="00C1308D" w:rsidRDefault="005D63BE" w:rsidP="00D01C54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Kurzbezeichnung </w:t>
            </w:r>
            <w:r w:rsidR="00AA467F" w:rsidRPr="00C1308D">
              <w:rPr>
                <w:i/>
                <w:sz w:val="22"/>
              </w:rPr>
              <w:t>des Projekts: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04EC30BA" w14:textId="77777777" w:rsidR="00AA467F" w:rsidRPr="00C1308D" w:rsidRDefault="00AA467F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</w:p>
        </w:tc>
      </w:tr>
      <w:tr w:rsidR="00AA467F" w:rsidRPr="00C1308D" w14:paraId="58AAB264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0B09DA56" w14:textId="77777777" w:rsidR="00AA467F" w:rsidRPr="00C1308D" w:rsidRDefault="00AA467F" w:rsidP="003B5511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 w:rsidRPr="00C1308D">
              <w:rPr>
                <w:i/>
                <w:sz w:val="22"/>
              </w:rPr>
              <w:t xml:space="preserve">Beginn des Projekts 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1409D7DB" w14:textId="77777777" w:rsidR="00AA467F" w:rsidRPr="00C1308D" w:rsidRDefault="003B5511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  <w:r w:rsidR="00F30875">
              <w:rPr>
                <w:i/>
                <w:sz w:val="22"/>
              </w:rPr>
              <w:t>.0</w:t>
            </w:r>
            <w:r w:rsidR="00765E6E">
              <w:rPr>
                <w:i/>
                <w:sz w:val="22"/>
              </w:rPr>
              <w:t>3</w:t>
            </w:r>
            <w:r w:rsidR="00F30875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>202</w:t>
            </w:r>
            <w:r w:rsidR="00765E6E">
              <w:rPr>
                <w:i/>
                <w:sz w:val="22"/>
              </w:rPr>
              <w:t>6</w:t>
            </w:r>
          </w:p>
        </w:tc>
      </w:tr>
      <w:tr w:rsidR="00AA467F" w:rsidRPr="00C1308D" w14:paraId="59FD2574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278A8B42" w14:textId="77777777" w:rsidR="00AA467F" w:rsidRPr="00C1308D" w:rsidRDefault="00AA467F" w:rsidP="003B5511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 w:rsidRPr="00C1308D">
              <w:rPr>
                <w:i/>
                <w:sz w:val="22"/>
              </w:rPr>
              <w:t xml:space="preserve">Abschluss des Projekts 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090D3028" w14:textId="77777777" w:rsidR="00AA467F" w:rsidRPr="00C1308D" w:rsidRDefault="00F30875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 w:rsidR="00046688">
              <w:rPr>
                <w:i/>
                <w:sz w:val="22"/>
              </w:rPr>
              <w:t>0</w:t>
            </w:r>
            <w:r>
              <w:rPr>
                <w:i/>
                <w:sz w:val="22"/>
              </w:rPr>
              <w:t>.0</w:t>
            </w:r>
            <w:r w:rsidR="00D4629D">
              <w:rPr>
                <w:i/>
                <w:sz w:val="22"/>
              </w:rPr>
              <w:t>9</w:t>
            </w:r>
            <w:r>
              <w:rPr>
                <w:i/>
                <w:sz w:val="22"/>
              </w:rPr>
              <w:t>.</w:t>
            </w:r>
            <w:r w:rsidR="003B5511">
              <w:rPr>
                <w:i/>
                <w:sz w:val="22"/>
              </w:rPr>
              <w:t>202</w:t>
            </w:r>
            <w:r w:rsidR="00765E6E">
              <w:rPr>
                <w:i/>
                <w:sz w:val="22"/>
              </w:rPr>
              <w:t>7</w:t>
            </w:r>
          </w:p>
        </w:tc>
      </w:tr>
      <w:tr w:rsidR="00AA467F" w:rsidRPr="00C1308D" w14:paraId="01F1818D" w14:textId="77777777" w:rsidTr="005D63BE">
        <w:tc>
          <w:tcPr>
            <w:tcW w:w="4219" w:type="dxa"/>
            <w:tcBorders>
              <w:right w:val="single" w:sz="8" w:space="0" w:color="0095D1"/>
            </w:tcBorders>
            <w:shd w:val="clear" w:color="auto" w:fill="F2F2F2" w:themeFill="background1" w:themeFillShade="F2"/>
          </w:tcPr>
          <w:p w14:paraId="5F92B273" w14:textId="77777777" w:rsidR="00AA467F" w:rsidRPr="00C1308D" w:rsidRDefault="005D63BE" w:rsidP="005D63BE">
            <w:pPr>
              <w:tabs>
                <w:tab w:val="right" w:pos="3119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Beantragte Fördersumme          </w:t>
            </w:r>
            <w:r w:rsidRPr="005D63BE">
              <w:rPr>
                <w:b/>
                <w:i/>
                <w:sz w:val="22"/>
              </w:rPr>
              <w:t>G</w:t>
            </w:r>
            <w:r w:rsidR="00AA467F" w:rsidRPr="005D63BE">
              <w:rPr>
                <w:b/>
                <w:i/>
                <w:sz w:val="22"/>
              </w:rPr>
              <w:t>esamt:</w:t>
            </w:r>
          </w:p>
          <w:p w14:paraId="19D4C16B" w14:textId="77777777" w:rsidR="00AA467F" w:rsidRPr="00C1308D" w:rsidRDefault="00AA467F" w:rsidP="003B5511">
            <w:pPr>
              <w:autoSpaceDE w:val="0"/>
              <w:autoSpaceDN w:val="0"/>
              <w:adjustRightInd w:val="0"/>
              <w:spacing w:before="120" w:after="80"/>
              <w:jc w:val="right"/>
              <w:rPr>
                <w:i/>
                <w:sz w:val="22"/>
              </w:rPr>
            </w:pPr>
          </w:p>
          <w:p w14:paraId="120CDEF8" w14:textId="77777777" w:rsidR="00AA467F" w:rsidRPr="00C1308D" w:rsidRDefault="00AA467F" w:rsidP="00D01C54">
            <w:pPr>
              <w:autoSpaceDE w:val="0"/>
              <w:autoSpaceDN w:val="0"/>
              <w:adjustRightInd w:val="0"/>
              <w:spacing w:before="80" w:after="80"/>
              <w:rPr>
                <w:i/>
                <w:sz w:val="22"/>
              </w:rPr>
            </w:pPr>
            <w:r w:rsidRPr="00C1308D">
              <w:rPr>
                <w:i/>
                <w:sz w:val="22"/>
              </w:rPr>
              <w:t xml:space="preserve">Sonstige Finanzierung </w:t>
            </w:r>
            <w:r w:rsidRPr="005D63BE">
              <w:rPr>
                <w:i/>
                <w:sz w:val="20"/>
                <w:szCs w:val="20"/>
              </w:rPr>
              <w:t>(</w:t>
            </w:r>
            <w:r w:rsidR="005D63BE" w:rsidRPr="005D63BE">
              <w:rPr>
                <w:i/>
                <w:sz w:val="20"/>
                <w:szCs w:val="20"/>
              </w:rPr>
              <w:t xml:space="preserve">Eigenanteil, </w:t>
            </w:r>
            <w:r w:rsidRPr="005D63BE">
              <w:rPr>
                <w:i/>
                <w:sz w:val="20"/>
                <w:szCs w:val="20"/>
              </w:rPr>
              <w:t>Förderung anderer Träger, Drittmittel, etc.):</w:t>
            </w:r>
          </w:p>
          <w:p w14:paraId="12D2934F" w14:textId="77777777" w:rsidR="00AA467F" w:rsidRPr="005D63BE" w:rsidRDefault="00AA467F" w:rsidP="005D63B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i/>
                <w:sz w:val="22"/>
              </w:rPr>
            </w:pPr>
            <w:r w:rsidRPr="005D63BE">
              <w:rPr>
                <w:b/>
                <w:i/>
                <w:sz w:val="22"/>
              </w:rPr>
              <w:t>Gesamtkosten des Projekts:</w:t>
            </w:r>
          </w:p>
        </w:tc>
        <w:tc>
          <w:tcPr>
            <w:tcW w:w="5103" w:type="dxa"/>
            <w:tcBorders>
              <w:left w:val="single" w:sz="8" w:space="0" w:color="0095D1"/>
            </w:tcBorders>
            <w:shd w:val="clear" w:color="auto" w:fill="auto"/>
          </w:tcPr>
          <w:p w14:paraId="3369EE8E" w14:textId="77777777" w:rsidR="00AA467F" w:rsidRPr="00C1308D" w:rsidRDefault="00AA467F" w:rsidP="00AE4FC3">
            <w:pPr>
              <w:autoSpaceDE w:val="0"/>
              <w:autoSpaceDN w:val="0"/>
              <w:adjustRightInd w:val="0"/>
              <w:spacing w:before="60" w:after="80"/>
              <w:rPr>
                <w:i/>
                <w:sz w:val="22"/>
              </w:rPr>
            </w:pPr>
          </w:p>
        </w:tc>
      </w:tr>
    </w:tbl>
    <w:p w14:paraId="2903A809" w14:textId="77777777" w:rsidR="0068016C" w:rsidRDefault="0068016C">
      <w:pPr>
        <w:rPr>
          <w:sz w:val="22"/>
        </w:rPr>
      </w:pPr>
    </w:p>
    <w:p w14:paraId="0C522263" w14:textId="77777777" w:rsidR="00FC2C80" w:rsidRPr="00FC2C80" w:rsidRDefault="00FC2C80" w:rsidP="00FC2C80">
      <w:pPr>
        <w:spacing w:line="360" w:lineRule="auto"/>
        <w:rPr>
          <w:b/>
          <w:sz w:val="22"/>
        </w:rPr>
      </w:pPr>
      <w:r w:rsidRPr="00FC2C80">
        <w:rPr>
          <w:b/>
          <w:sz w:val="22"/>
        </w:rPr>
        <w:t>2. Kurzbeschreibung der Projektidee</w:t>
      </w:r>
    </w:p>
    <w:tbl>
      <w:tblPr>
        <w:tblStyle w:val="Tabellenraster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FC2C80" w14:paraId="581BDCAB" w14:textId="77777777" w:rsidTr="00103992">
        <w:trPr>
          <w:trHeight w:val="6412"/>
        </w:trPr>
        <w:tc>
          <w:tcPr>
            <w:tcW w:w="9162" w:type="dxa"/>
            <w:shd w:val="clear" w:color="auto" w:fill="D9D9D9" w:themeFill="background1" w:themeFillShade="D9"/>
          </w:tcPr>
          <w:p w14:paraId="45FDF486" w14:textId="77777777" w:rsidR="00FC2C80" w:rsidRDefault="00E94E87" w:rsidP="00FC2C80">
            <w:pPr>
              <w:spacing w:before="240" w:line="36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Kurzzusammenfassung der Projektidee (Umfang maximal 1.000 Zeichen).</w:t>
            </w:r>
          </w:p>
          <w:p w14:paraId="3A9A9A3D" w14:textId="77777777" w:rsidR="00E94E87" w:rsidRPr="00E94E87" w:rsidRDefault="00E94E87" w:rsidP="00E94E87">
            <w:pPr>
              <w:spacing w:line="360" w:lineRule="auto"/>
              <w:rPr>
                <w:i/>
                <w:sz w:val="22"/>
              </w:rPr>
            </w:pPr>
          </w:p>
        </w:tc>
      </w:tr>
    </w:tbl>
    <w:p w14:paraId="3FED630A" w14:textId="77777777" w:rsidR="00C20A5B" w:rsidRPr="00C1308D" w:rsidRDefault="00E94E87" w:rsidP="00C20A5B">
      <w:pPr>
        <w:spacing w:line="360" w:lineRule="auto"/>
        <w:ind w:left="567" w:hanging="567"/>
        <w:rPr>
          <w:b/>
          <w:sz w:val="22"/>
        </w:rPr>
      </w:pPr>
      <w:r>
        <w:rPr>
          <w:b/>
          <w:sz w:val="22"/>
        </w:rPr>
        <w:lastRenderedPageBreak/>
        <w:t>3</w:t>
      </w:r>
      <w:r w:rsidR="00C20A5B" w:rsidRPr="00C1308D">
        <w:rPr>
          <w:b/>
          <w:sz w:val="22"/>
        </w:rPr>
        <w:t>.</w:t>
      </w:r>
      <w:r w:rsidR="00C20A5B" w:rsidRPr="00C1308D">
        <w:rPr>
          <w:b/>
          <w:sz w:val="22"/>
        </w:rPr>
        <w:tab/>
        <w:t>Allgemeine Angaben</w:t>
      </w:r>
    </w:p>
    <w:p w14:paraId="10FD4516" w14:textId="77777777" w:rsidR="00C20A5B" w:rsidRPr="00C1308D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</w:t>
      </w:r>
      <w:r w:rsidR="00C20A5B" w:rsidRPr="00C1308D">
        <w:rPr>
          <w:sz w:val="22"/>
        </w:rPr>
        <w:t>.1</w:t>
      </w:r>
      <w:r w:rsidR="00C20A5B" w:rsidRPr="00C1308D">
        <w:rPr>
          <w:sz w:val="22"/>
        </w:rPr>
        <w:tab/>
        <w:t xml:space="preserve">Vollständiger Titel und Kurzbezeichnung des Projekts </w:t>
      </w:r>
    </w:p>
    <w:p w14:paraId="1E9A3180" w14:textId="77777777" w:rsidR="00C20A5B" w:rsidRPr="00C1308D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</w:t>
      </w:r>
      <w:r w:rsidR="00C20A5B" w:rsidRPr="00C1308D">
        <w:rPr>
          <w:sz w:val="22"/>
        </w:rPr>
        <w:t>.2</w:t>
      </w:r>
      <w:r w:rsidR="00C20A5B" w:rsidRPr="00C1308D">
        <w:rPr>
          <w:sz w:val="22"/>
        </w:rPr>
        <w:tab/>
        <w:t>Antragstellende Hochschule</w:t>
      </w:r>
    </w:p>
    <w:p w14:paraId="1EA3D066" w14:textId="77777777" w:rsidR="006D673B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3.3</w:t>
      </w:r>
      <w:r w:rsidR="006D673B">
        <w:rPr>
          <w:sz w:val="22"/>
        </w:rPr>
        <w:tab/>
      </w:r>
      <w:r w:rsidR="00AD5AEB">
        <w:rPr>
          <w:sz w:val="22"/>
        </w:rPr>
        <w:t>Kontaktdaten</w:t>
      </w:r>
      <w:r w:rsidR="007C7BBB">
        <w:rPr>
          <w:sz w:val="22"/>
        </w:rPr>
        <w:t xml:space="preserve"> </w:t>
      </w:r>
      <w:r w:rsidR="006D673B">
        <w:rPr>
          <w:sz w:val="22"/>
        </w:rPr>
        <w:t>Kooperationspartner</w:t>
      </w:r>
    </w:p>
    <w:p w14:paraId="4C7D1C96" w14:textId="77777777" w:rsidR="00C20A5B" w:rsidRPr="00C1308D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3.4</w:t>
      </w:r>
      <w:r w:rsidR="00C20A5B" w:rsidRPr="00C1308D">
        <w:rPr>
          <w:sz w:val="22"/>
        </w:rPr>
        <w:tab/>
        <w:t>Verantwortlich auf Seiten der Hochschulleitung (Name, Telefon, E-Mail)</w:t>
      </w:r>
    </w:p>
    <w:p w14:paraId="03290742" w14:textId="77777777" w:rsidR="00C20A5B" w:rsidRPr="00C1308D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3.5</w:t>
      </w:r>
      <w:r w:rsidR="00C20A5B" w:rsidRPr="00C1308D">
        <w:rPr>
          <w:sz w:val="22"/>
        </w:rPr>
        <w:tab/>
        <w:t xml:space="preserve">Antragstellende Wissenschaftler / Wissenschaftlerinnen und/oder Institutionen (Name(n), Telefon, E-Mail), soweit nicht identisch mit </w:t>
      </w:r>
      <w:r w:rsidR="00A6064E">
        <w:rPr>
          <w:sz w:val="22"/>
        </w:rPr>
        <w:t>3.2</w:t>
      </w:r>
    </w:p>
    <w:p w14:paraId="484A2E68" w14:textId="77777777" w:rsidR="00C20A5B" w:rsidRPr="00C1308D" w:rsidRDefault="00E94E87" w:rsidP="00936AEE">
      <w:pPr>
        <w:spacing w:after="240" w:line="360" w:lineRule="auto"/>
        <w:ind w:left="567" w:hanging="567"/>
        <w:rPr>
          <w:sz w:val="22"/>
        </w:rPr>
      </w:pPr>
      <w:r>
        <w:rPr>
          <w:sz w:val="22"/>
        </w:rPr>
        <w:t>3.6</w:t>
      </w:r>
      <w:r w:rsidR="00C20A5B" w:rsidRPr="00C1308D">
        <w:rPr>
          <w:sz w:val="22"/>
        </w:rPr>
        <w:tab/>
        <w:t xml:space="preserve">Zuständige Personen für die Koordination (Name(n), Telefon, E-Mail), soweit nicht identisch mit </w:t>
      </w:r>
      <w:r w:rsidR="00D87D31">
        <w:rPr>
          <w:sz w:val="22"/>
        </w:rPr>
        <w:t>3</w:t>
      </w:r>
      <w:r w:rsidR="00C20A5B" w:rsidRPr="00C1308D">
        <w:rPr>
          <w:sz w:val="22"/>
        </w:rPr>
        <w:t>.</w:t>
      </w:r>
      <w:r w:rsidR="00A6064E">
        <w:rPr>
          <w:sz w:val="22"/>
        </w:rPr>
        <w:t>2</w:t>
      </w:r>
      <w:r w:rsidR="00C20A5B" w:rsidRPr="00C1308D">
        <w:rPr>
          <w:sz w:val="22"/>
        </w:rPr>
        <w:t xml:space="preserve"> oder </w:t>
      </w:r>
      <w:r w:rsidR="00D87D31">
        <w:rPr>
          <w:sz w:val="22"/>
        </w:rPr>
        <w:t>3</w:t>
      </w:r>
      <w:r w:rsidR="00C20A5B" w:rsidRPr="00C1308D">
        <w:rPr>
          <w:sz w:val="22"/>
        </w:rPr>
        <w:t>.4</w:t>
      </w:r>
    </w:p>
    <w:p w14:paraId="03300D12" w14:textId="77777777" w:rsidR="00C20A5B" w:rsidRDefault="00E94E87" w:rsidP="00E91214">
      <w:pPr>
        <w:spacing w:after="120" w:line="360" w:lineRule="auto"/>
        <w:ind w:left="567" w:hanging="567"/>
        <w:rPr>
          <w:b/>
          <w:sz w:val="22"/>
        </w:rPr>
      </w:pPr>
      <w:r>
        <w:rPr>
          <w:b/>
          <w:sz w:val="22"/>
        </w:rPr>
        <w:t>4</w:t>
      </w:r>
      <w:r w:rsidR="00C20A5B" w:rsidRPr="00C1308D">
        <w:rPr>
          <w:b/>
          <w:sz w:val="22"/>
        </w:rPr>
        <w:t>.</w:t>
      </w:r>
      <w:r w:rsidR="00C20A5B" w:rsidRPr="00C1308D">
        <w:rPr>
          <w:b/>
          <w:sz w:val="22"/>
        </w:rPr>
        <w:tab/>
      </w:r>
      <w:r w:rsidR="00891A11">
        <w:rPr>
          <w:b/>
          <w:sz w:val="22"/>
        </w:rPr>
        <w:t>Darstellung</w:t>
      </w:r>
      <w:r w:rsidR="00C20A5B" w:rsidRPr="00C1308D">
        <w:rPr>
          <w:b/>
          <w:sz w:val="22"/>
        </w:rPr>
        <w:t xml:space="preserve"> des </w:t>
      </w:r>
      <w:r w:rsidR="006157A8">
        <w:rPr>
          <w:b/>
          <w:sz w:val="22"/>
        </w:rPr>
        <w:t>Projekts</w:t>
      </w:r>
    </w:p>
    <w:p w14:paraId="64E35C39" w14:textId="1AA8AA06" w:rsidR="00A9220E" w:rsidRDefault="00A9220E" w:rsidP="0079092C">
      <w:pPr>
        <w:spacing w:line="360" w:lineRule="auto"/>
        <w:ind w:left="567" w:hanging="567"/>
        <w:contextualSpacing/>
        <w:rPr>
          <w:rFonts w:eastAsia="Calibri"/>
          <w:b/>
          <w:sz w:val="22"/>
        </w:rPr>
      </w:pPr>
      <w:r w:rsidRPr="00F575CB">
        <w:rPr>
          <w:rFonts w:eastAsia="Calibri"/>
          <w:b/>
          <w:sz w:val="22"/>
        </w:rPr>
        <w:t>5</w:t>
      </w:r>
      <w:r w:rsidRPr="00F575CB">
        <w:rPr>
          <w:rFonts w:eastAsia="Calibri"/>
          <w:sz w:val="22"/>
        </w:rPr>
        <w:t xml:space="preserve">. </w:t>
      </w:r>
      <w:r w:rsidRPr="00F575CB">
        <w:rPr>
          <w:rFonts w:eastAsia="Calibri"/>
          <w:sz w:val="22"/>
        </w:rPr>
        <w:tab/>
      </w:r>
      <w:r w:rsidR="003F0E69">
        <w:rPr>
          <w:rFonts w:eastAsia="Calibri"/>
          <w:b/>
          <w:sz w:val="22"/>
        </w:rPr>
        <w:t>Evaluation der Zielerreichung</w:t>
      </w:r>
    </w:p>
    <w:p w14:paraId="1586E525" w14:textId="73116A5F" w:rsidR="00936AEE" w:rsidRPr="00936AEE" w:rsidRDefault="003F0E69" w:rsidP="00936AEE">
      <w:pPr>
        <w:spacing w:after="240" w:line="360" w:lineRule="auto"/>
        <w:ind w:left="567" w:hanging="567"/>
        <w:contextualSpacing/>
        <w:rPr>
          <w:i/>
          <w:sz w:val="22"/>
        </w:rPr>
      </w:pPr>
      <w:r w:rsidRPr="00936AEE">
        <w:rPr>
          <w:i/>
          <w:sz w:val="22"/>
        </w:rPr>
        <w:t>Diese muss studentisches Feedback enthalten, sollte sich aber nicht darauf beschränken.</w:t>
      </w:r>
    </w:p>
    <w:p w14:paraId="0155DBF0" w14:textId="18AF1054" w:rsidR="00A9220E" w:rsidRDefault="00A9220E" w:rsidP="00936AEE">
      <w:pPr>
        <w:spacing w:line="360" w:lineRule="auto"/>
        <w:ind w:left="567" w:hanging="567"/>
        <w:contextualSpacing/>
        <w:rPr>
          <w:sz w:val="22"/>
        </w:rPr>
      </w:pPr>
      <w:r w:rsidRPr="00F575CB">
        <w:rPr>
          <w:rFonts w:eastAsia="Calibri"/>
          <w:sz w:val="22"/>
        </w:rPr>
        <w:t xml:space="preserve">5.1 </w:t>
      </w:r>
      <w:r w:rsidRPr="00F575CB">
        <w:rPr>
          <w:rFonts w:eastAsia="Calibri"/>
          <w:sz w:val="22"/>
        </w:rPr>
        <w:tab/>
      </w:r>
      <w:r w:rsidRPr="00936AEE">
        <w:rPr>
          <w:sz w:val="22"/>
        </w:rPr>
        <w:t>Beschreibung der Datenerhebung</w:t>
      </w:r>
      <w:r w:rsidR="003F0E69" w:rsidRPr="00936AEE">
        <w:rPr>
          <w:sz w:val="22"/>
        </w:rPr>
        <w:t xml:space="preserve"> und Erläuterung, wie aus den Daten auf Zielerreichung geschlossen werden kann.</w:t>
      </w:r>
    </w:p>
    <w:p w14:paraId="753375FB" w14:textId="77777777" w:rsidR="00E91214" w:rsidRDefault="00A9220E" w:rsidP="00E91214">
      <w:pPr>
        <w:spacing w:line="360" w:lineRule="auto"/>
        <w:rPr>
          <w:rFonts w:eastAsia="Calibri"/>
          <w:sz w:val="22"/>
        </w:rPr>
      </w:pPr>
      <w:r w:rsidRPr="00E91214">
        <w:rPr>
          <w:rFonts w:eastAsia="Calibri"/>
          <w:sz w:val="22"/>
        </w:rPr>
        <w:t>5.2</w:t>
      </w:r>
      <w:r w:rsidRPr="00E91214">
        <w:rPr>
          <w:rFonts w:eastAsia="Calibri"/>
          <w:sz w:val="22"/>
        </w:rPr>
        <w:tab/>
      </w:r>
      <w:r w:rsidR="00F575CB" w:rsidRPr="00E91214">
        <w:rPr>
          <w:rFonts w:eastAsia="Calibri"/>
          <w:sz w:val="22"/>
        </w:rPr>
        <w:t xml:space="preserve">Beantwortung folgender Fragen durch die Erhebung: </w:t>
      </w:r>
    </w:p>
    <w:p w14:paraId="507B589E" w14:textId="09CC144D" w:rsidR="00A9220E" w:rsidRPr="00E91214" w:rsidRDefault="00A9220E" w:rsidP="00E91214">
      <w:pPr>
        <w:pStyle w:val="Listenabsatz"/>
        <w:numPr>
          <w:ilvl w:val="0"/>
          <w:numId w:val="4"/>
        </w:numPr>
        <w:spacing w:after="240" w:line="360" w:lineRule="auto"/>
        <w:rPr>
          <w:rFonts w:eastAsia="Calibri"/>
          <w:sz w:val="22"/>
        </w:rPr>
      </w:pPr>
      <w:r w:rsidRPr="00E91214">
        <w:rPr>
          <w:rFonts w:eastAsia="Calibri"/>
          <w:sz w:val="22"/>
        </w:rPr>
        <w:t>Wie schätzen die Studentinnen und Studenten die Akzeptanz der im Antrag beschriebenen Maßnahmen zur Verzahnung von digitaler</w:t>
      </w:r>
      <w:r w:rsidR="00103992" w:rsidRPr="00E91214">
        <w:rPr>
          <w:rFonts w:eastAsia="Calibri"/>
          <w:sz w:val="22"/>
        </w:rPr>
        <w:t xml:space="preserve"> (einschl. KI)</w:t>
      </w:r>
      <w:r w:rsidRPr="00E91214">
        <w:rPr>
          <w:rFonts w:eastAsia="Calibri"/>
          <w:sz w:val="22"/>
        </w:rPr>
        <w:t xml:space="preserve"> und analoger Lehre ein?</w:t>
      </w:r>
    </w:p>
    <w:p w14:paraId="2703914C" w14:textId="77777777" w:rsidR="00A9220E" w:rsidRPr="00F575CB" w:rsidRDefault="00A9220E" w:rsidP="00936AEE">
      <w:pPr>
        <w:pStyle w:val="Listenabsatz"/>
        <w:numPr>
          <w:ilvl w:val="0"/>
          <w:numId w:val="4"/>
        </w:numPr>
        <w:spacing w:after="240" w:line="360" w:lineRule="auto"/>
        <w:rPr>
          <w:rFonts w:eastAsia="Calibri"/>
          <w:sz w:val="22"/>
        </w:rPr>
      </w:pPr>
      <w:r w:rsidRPr="00F575CB">
        <w:rPr>
          <w:rFonts w:eastAsia="Calibri"/>
          <w:sz w:val="22"/>
        </w:rPr>
        <w:t xml:space="preserve">Wie beurteilen die Studentinnen und Studenten den Mehrwert dieser Maßnahmen für </w:t>
      </w:r>
      <w:r w:rsidR="00103992">
        <w:rPr>
          <w:rFonts w:eastAsia="Calibri"/>
          <w:sz w:val="22"/>
        </w:rPr>
        <w:t>i</w:t>
      </w:r>
      <w:r w:rsidRPr="00F575CB">
        <w:rPr>
          <w:rFonts w:eastAsia="Calibri"/>
          <w:sz w:val="22"/>
        </w:rPr>
        <w:t>hren individuellen Lernprozess und Lernerfolg?</w:t>
      </w:r>
    </w:p>
    <w:p w14:paraId="2AC4E0A9" w14:textId="58C29ADD" w:rsidR="00C20A5B" w:rsidRDefault="00C06857" w:rsidP="00E91214">
      <w:pPr>
        <w:spacing w:after="120" w:line="360" w:lineRule="auto"/>
        <w:ind w:left="567" w:hanging="567"/>
        <w:rPr>
          <w:b/>
          <w:sz w:val="22"/>
        </w:rPr>
      </w:pPr>
      <w:r w:rsidRPr="00C06857">
        <w:rPr>
          <w:b/>
          <w:sz w:val="22"/>
        </w:rPr>
        <w:t xml:space="preserve">6. </w:t>
      </w:r>
      <w:r>
        <w:rPr>
          <w:b/>
          <w:sz w:val="22"/>
        </w:rPr>
        <w:tab/>
      </w:r>
      <w:r w:rsidRPr="00C06857">
        <w:rPr>
          <w:b/>
          <w:sz w:val="22"/>
        </w:rPr>
        <w:t xml:space="preserve">Darstellung der Kooperation mit </w:t>
      </w:r>
      <w:proofErr w:type="spellStart"/>
      <w:r w:rsidRPr="00C06857">
        <w:rPr>
          <w:b/>
          <w:sz w:val="22"/>
        </w:rPr>
        <w:t>ProfiLehrePlus</w:t>
      </w:r>
      <w:proofErr w:type="spellEnd"/>
      <w:r w:rsidR="000A5D8E">
        <w:rPr>
          <w:b/>
          <w:sz w:val="22"/>
        </w:rPr>
        <w:t xml:space="preserve">, </w:t>
      </w:r>
      <w:proofErr w:type="spellStart"/>
      <w:r w:rsidR="003F0E69" w:rsidRPr="00C06857">
        <w:rPr>
          <w:b/>
          <w:sz w:val="22"/>
        </w:rPr>
        <w:t>BayZ</w:t>
      </w:r>
      <w:r w:rsidR="003F0E69">
        <w:rPr>
          <w:b/>
          <w:sz w:val="22"/>
        </w:rPr>
        <w:t>iel</w:t>
      </w:r>
      <w:proofErr w:type="spellEnd"/>
      <w:r w:rsidR="003F0E69" w:rsidRPr="00C06857">
        <w:rPr>
          <w:b/>
          <w:sz w:val="22"/>
        </w:rPr>
        <w:t xml:space="preserve"> </w:t>
      </w:r>
      <w:r w:rsidR="000A5D8E">
        <w:rPr>
          <w:b/>
          <w:sz w:val="22"/>
        </w:rPr>
        <w:t xml:space="preserve">und/oder Kunsthochschule Bayern </w:t>
      </w:r>
      <w:r w:rsidR="009F71C2" w:rsidRPr="003845F2">
        <w:rPr>
          <w:b/>
          <w:sz w:val="22"/>
        </w:rPr>
        <w:t xml:space="preserve">in der Antragsphase, während des Projekts </w:t>
      </w:r>
      <w:r w:rsidRPr="00C06857">
        <w:rPr>
          <w:b/>
          <w:sz w:val="22"/>
        </w:rPr>
        <w:t>und in Zukunft</w:t>
      </w:r>
    </w:p>
    <w:p w14:paraId="5DEB7A80" w14:textId="6308ADD8" w:rsidR="00A9220E" w:rsidRPr="00E91214" w:rsidRDefault="00D53851" w:rsidP="00E91214">
      <w:pPr>
        <w:spacing w:after="120" w:line="360" w:lineRule="auto"/>
        <w:ind w:left="567" w:hanging="567"/>
        <w:rPr>
          <w:b/>
          <w:sz w:val="22"/>
        </w:rPr>
      </w:pPr>
      <w:r>
        <w:rPr>
          <w:b/>
          <w:sz w:val="22"/>
        </w:rPr>
        <w:t>7</w:t>
      </w:r>
      <w:r w:rsidR="00C20A5B" w:rsidRPr="00C1308D">
        <w:rPr>
          <w:b/>
          <w:sz w:val="22"/>
        </w:rPr>
        <w:t>.</w:t>
      </w:r>
      <w:r w:rsidR="00C20A5B" w:rsidRPr="00C1308D">
        <w:rPr>
          <w:b/>
          <w:sz w:val="22"/>
        </w:rPr>
        <w:tab/>
        <w:t>Kosten und Finanzierung des Projekts</w:t>
      </w:r>
      <w:r w:rsidR="00A9220E">
        <w:rPr>
          <w:b/>
          <w:sz w:val="22"/>
        </w:rPr>
        <w:t xml:space="preserve"> </w:t>
      </w:r>
      <w:r w:rsidR="00A9220E" w:rsidRPr="00E91214">
        <w:rPr>
          <w:b/>
          <w:sz w:val="22"/>
        </w:rPr>
        <w:t>(Verwendung Fördersumme, Eigenanteil, Drittmittel etc.)</w:t>
      </w:r>
    </w:p>
    <w:p w14:paraId="678D14E2" w14:textId="79073337" w:rsidR="00E91214" w:rsidRPr="00E91214" w:rsidRDefault="00E91214" w:rsidP="00E91214">
      <w:pPr>
        <w:spacing w:after="120" w:line="360" w:lineRule="auto"/>
        <w:ind w:left="567" w:hanging="567"/>
        <w:rPr>
          <w:b/>
          <w:sz w:val="22"/>
        </w:rPr>
      </w:pPr>
      <w:r w:rsidRPr="00E91214">
        <w:rPr>
          <w:b/>
          <w:sz w:val="22"/>
        </w:rPr>
        <w:t xml:space="preserve">8. </w:t>
      </w:r>
      <w:r>
        <w:rPr>
          <w:b/>
          <w:sz w:val="22"/>
        </w:rPr>
        <w:tab/>
      </w:r>
      <w:r w:rsidRPr="00E91214">
        <w:rPr>
          <w:b/>
          <w:sz w:val="22"/>
        </w:rPr>
        <w:t>Darstellung der Art und Weise der Veröffentlichung und</w:t>
      </w:r>
      <w:r w:rsidR="000A5D8E">
        <w:rPr>
          <w:b/>
          <w:sz w:val="22"/>
        </w:rPr>
        <w:t>/oder</w:t>
      </w:r>
      <w:r w:rsidRPr="00E91214">
        <w:rPr>
          <w:b/>
          <w:sz w:val="22"/>
        </w:rPr>
        <w:t xml:space="preserve"> Vernetzungsangebote für die Hochschullandschaft</w:t>
      </w:r>
    </w:p>
    <w:p w14:paraId="2DC768CD" w14:textId="77777777" w:rsidR="00B905C4" w:rsidRPr="00C1308D" w:rsidRDefault="00B905C4" w:rsidP="00103992">
      <w:pPr>
        <w:spacing w:line="360" w:lineRule="auto"/>
        <w:rPr>
          <w:sz w:val="22"/>
        </w:rPr>
      </w:pPr>
    </w:p>
    <w:p w14:paraId="560C5451" w14:textId="77777777" w:rsidR="00B25B90" w:rsidRPr="00C1308D" w:rsidRDefault="00B25B90" w:rsidP="00C20A5B">
      <w:pPr>
        <w:spacing w:line="360" w:lineRule="auto"/>
        <w:ind w:left="567" w:hanging="567"/>
        <w:rPr>
          <w:sz w:val="22"/>
        </w:rPr>
      </w:pPr>
      <w:r w:rsidRPr="00C1308D">
        <w:rPr>
          <w:sz w:val="22"/>
        </w:rPr>
        <w:t>Ort, Datum</w:t>
      </w:r>
    </w:p>
    <w:p w14:paraId="320B8B15" w14:textId="77777777" w:rsidR="00B25B90" w:rsidRPr="000A5D8E" w:rsidRDefault="00B25B90" w:rsidP="00C20A5B">
      <w:pPr>
        <w:spacing w:line="360" w:lineRule="auto"/>
        <w:ind w:left="567" w:hanging="567"/>
        <w:rPr>
          <w:sz w:val="10"/>
        </w:rPr>
      </w:pPr>
    </w:p>
    <w:p w14:paraId="7FE36E6E" w14:textId="77777777" w:rsidR="00B25B90" w:rsidRPr="003452C0" w:rsidRDefault="003452C0" w:rsidP="00B25B90">
      <w:pPr>
        <w:tabs>
          <w:tab w:val="left" w:pos="4253"/>
        </w:tabs>
        <w:spacing w:line="360" w:lineRule="auto"/>
        <w:ind w:left="567" w:hanging="567"/>
        <w:rPr>
          <w:sz w:val="22"/>
        </w:rPr>
      </w:pPr>
      <w:r>
        <w:rPr>
          <w:sz w:val="22"/>
          <w:u w:val="single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53106EF1" w14:textId="77777777" w:rsidR="003452C0" w:rsidRPr="000A5D8E" w:rsidRDefault="00B25B90" w:rsidP="003452C0">
      <w:pPr>
        <w:tabs>
          <w:tab w:val="left" w:pos="4253"/>
        </w:tabs>
        <w:spacing w:line="360" w:lineRule="auto"/>
        <w:ind w:left="567" w:hanging="567"/>
        <w:rPr>
          <w:sz w:val="20"/>
        </w:rPr>
      </w:pPr>
      <w:r w:rsidRPr="000A5D8E">
        <w:rPr>
          <w:sz w:val="20"/>
        </w:rPr>
        <w:t>(Unterschrift – Hochschulleitung)</w:t>
      </w:r>
      <w:r w:rsidR="003452C0" w:rsidRPr="000A5D8E">
        <w:rPr>
          <w:sz w:val="20"/>
        </w:rPr>
        <w:tab/>
      </w:r>
      <w:r w:rsidR="003452C0" w:rsidRPr="000A5D8E">
        <w:rPr>
          <w:sz w:val="20"/>
        </w:rPr>
        <w:tab/>
        <w:t>(Unterschrift – Projektverantwortlicher)</w:t>
      </w:r>
    </w:p>
    <w:sectPr w:rsidR="003452C0" w:rsidRPr="000A5D8E" w:rsidSect="0068016C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C573A7" w16cex:dateUtc="2025-06-03T11:12:00Z"/>
  <w16cex:commentExtensible w16cex:durableId="6743A6E4" w16cex:dateUtc="2025-06-30T12:12:00Z"/>
  <w16cex:commentExtensible w16cex:durableId="5875E3B5" w16cex:dateUtc="2025-06-03T11:05:00Z"/>
  <w16cex:commentExtensible w16cex:durableId="214C87F2" w16cex:dateUtc="2025-06-03T1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352FA" w14:textId="77777777" w:rsidR="005D616B" w:rsidRDefault="005D616B" w:rsidP="00C1308D">
      <w:r>
        <w:separator/>
      </w:r>
    </w:p>
  </w:endnote>
  <w:endnote w:type="continuationSeparator" w:id="0">
    <w:p w14:paraId="30B7C5A0" w14:textId="77777777" w:rsidR="005D616B" w:rsidRDefault="005D616B" w:rsidP="00C1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182357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DBA537" w14:textId="77777777" w:rsidR="00C534D6" w:rsidRPr="00C534D6" w:rsidRDefault="00C534D6">
            <w:pPr>
              <w:pStyle w:val="Fuzeile"/>
              <w:jc w:val="center"/>
              <w:rPr>
                <w:sz w:val="20"/>
                <w:szCs w:val="20"/>
              </w:rPr>
            </w:pPr>
            <w:r w:rsidRPr="00C534D6">
              <w:rPr>
                <w:sz w:val="20"/>
                <w:szCs w:val="20"/>
              </w:rPr>
              <w:t xml:space="preserve">Seite </w:t>
            </w:r>
            <w:r w:rsidRPr="00C534D6">
              <w:rPr>
                <w:b/>
                <w:bCs/>
                <w:sz w:val="20"/>
                <w:szCs w:val="20"/>
              </w:rPr>
              <w:fldChar w:fldCharType="begin"/>
            </w:r>
            <w:r w:rsidRPr="00C534D6">
              <w:rPr>
                <w:b/>
                <w:bCs/>
                <w:sz w:val="20"/>
                <w:szCs w:val="20"/>
              </w:rPr>
              <w:instrText>PAGE</w:instrText>
            </w:r>
            <w:r w:rsidRPr="00C534D6">
              <w:rPr>
                <w:b/>
                <w:bCs/>
                <w:sz w:val="20"/>
                <w:szCs w:val="20"/>
              </w:rPr>
              <w:fldChar w:fldCharType="separate"/>
            </w:r>
            <w:r w:rsidR="00CE0690">
              <w:rPr>
                <w:b/>
                <w:bCs/>
                <w:noProof/>
                <w:sz w:val="20"/>
                <w:szCs w:val="20"/>
              </w:rPr>
              <w:t>4</w:t>
            </w:r>
            <w:r w:rsidRPr="00C534D6">
              <w:rPr>
                <w:b/>
                <w:bCs/>
                <w:sz w:val="20"/>
                <w:szCs w:val="20"/>
              </w:rPr>
              <w:fldChar w:fldCharType="end"/>
            </w:r>
            <w:r w:rsidRPr="00C534D6">
              <w:rPr>
                <w:sz w:val="20"/>
                <w:szCs w:val="20"/>
              </w:rPr>
              <w:t xml:space="preserve"> von </w:t>
            </w:r>
            <w:r w:rsidRPr="00C534D6">
              <w:rPr>
                <w:b/>
                <w:bCs/>
                <w:sz w:val="20"/>
                <w:szCs w:val="20"/>
              </w:rPr>
              <w:fldChar w:fldCharType="begin"/>
            </w:r>
            <w:r w:rsidRPr="00C534D6">
              <w:rPr>
                <w:b/>
                <w:bCs/>
                <w:sz w:val="20"/>
                <w:szCs w:val="20"/>
              </w:rPr>
              <w:instrText>NUMPAGES</w:instrText>
            </w:r>
            <w:r w:rsidRPr="00C534D6">
              <w:rPr>
                <w:b/>
                <w:bCs/>
                <w:sz w:val="20"/>
                <w:szCs w:val="20"/>
              </w:rPr>
              <w:fldChar w:fldCharType="separate"/>
            </w:r>
            <w:r w:rsidR="00CE0690">
              <w:rPr>
                <w:b/>
                <w:bCs/>
                <w:noProof/>
                <w:sz w:val="20"/>
                <w:szCs w:val="20"/>
              </w:rPr>
              <w:t>4</w:t>
            </w:r>
            <w:r w:rsidRPr="00C534D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A657" w14:textId="77777777" w:rsidR="005D616B" w:rsidRDefault="005D616B" w:rsidP="00C1308D">
      <w:r>
        <w:separator/>
      </w:r>
    </w:p>
  </w:footnote>
  <w:footnote w:type="continuationSeparator" w:id="0">
    <w:p w14:paraId="16F7529C" w14:textId="77777777" w:rsidR="005D616B" w:rsidRDefault="005D616B" w:rsidP="00C1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68F2" w14:textId="77777777" w:rsidR="00C1308D" w:rsidRPr="00C534D6" w:rsidRDefault="00AE2D30">
    <w:pPr>
      <w:pStyle w:val="Kopfzeile"/>
      <w:rPr>
        <w:sz w:val="20"/>
        <w:szCs w:val="20"/>
      </w:rPr>
    </w:pPr>
    <w:r w:rsidRPr="00AE2D30">
      <w:rPr>
        <w:sz w:val="20"/>
        <w:szCs w:val="20"/>
        <w:highlight w:val="yellow"/>
      </w:rPr>
      <w:t>[</w:t>
    </w:r>
    <w:r w:rsidR="0068016C">
      <w:rPr>
        <w:sz w:val="20"/>
        <w:szCs w:val="20"/>
        <w:highlight w:val="yellow"/>
      </w:rPr>
      <w:t xml:space="preserve">Logo </w:t>
    </w:r>
    <w:r w:rsidR="00840BC7">
      <w:rPr>
        <w:sz w:val="20"/>
        <w:szCs w:val="20"/>
        <w:highlight w:val="yellow"/>
      </w:rPr>
      <w:t xml:space="preserve">der </w:t>
    </w:r>
    <w:r w:rsidR="00C534D6" w:rsidRPr="00AE2D30">
      <w:rPr>
        <w:sz w:val="20"/>
        <w:szCs w:val="20"/>
        <w:highlight w:val="yellow"/>
      </w:rPr>
      <w:t>Hochschule</w:t>
    </w:r>
    <w:r w:rsidRPr="00AE2D30">
      <w:rPr>
        <w:sz w:val="20"/>
        <w:szCs w:val="20"/>
        <w:highlight w:val="yellow"/>
      </w:rPr>
      <w:t>]</w:t>
    </w:r>
    <w:r w:rsidR="00C534D6">
      <w:rPr>
        <w:sz w:val="20"/>
        <w:szCs w:val="20"/>
      </w:rPr>
      <w:tab/>
    </w:r>
    <w:proofErr w:type="spellStart"/>
    <w:r w:rsidR="00F30875" w:rsidRPr="00A6064E">
      <w:rPr>
        <w:b/>
        <w:i/>
        <w:color w:val="4F81BD" w:themeColor="accent1"/>
        <w:sz w:val="20"/>
        <w:szCs w:val="20"/>
      </w:rPr>
      <w:t>NewNormal</w:t>
    </w:r>
    <w:proofErr w:type="spellEnd"/>
    <w:r w:rsidR="00765E6E">
      <w:rPr>
        <w:b/>
        <w:i/>
        <w:color w:val="4F81BD" w:themeColor="accent1"/>
        <w:sz w:val="20"/>
        <w:szCs w:val="20"/>
      </w:rPr>
      <w:t xml:space="preserve"> KI</w:t>
    </w:r>
    <w:r w:rsidR="00C534D6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79FA"/>
    <w:multiLevelType w:val="hybridMultilevel"/>
    <w:tmpl w:val="C0E0E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60CE"/>
    <w:multiLevelType w:val="hybridMultilevel"/>
    <w:tmpl w:val="06E840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5AC8"/>
    <w:multiLevelType w:val="hybridMultilevel"/>
    <w:tmpl w:val="A4829B1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373C32"/>
    <w:multiLevelType w:val="multilevel"/>
    <w:tmpl w:val="6DE0B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46"/>
    <w:rsid w:val="000038AA"/>
    <w:rsid w:val="00004EE3"/>
    <w:rsid w:val="000050AB"/>
    <w:rsid w:val="00011770"/>
    <w:rsid w:val="00017C51"/>
    <w:rsid w:val="00020AFF"/>
    <w:rsid w:val="000219C2"/>
    <w:rsid w:val="00031DB1"/>
    <w:rsid w:val="000323B2"/>
    <w:rsid w:val="000333F4"/>
    <w:rsid w:val="00046688"/>
    <w:rsid w:val="00082E0B"/>
    <w:rsid w:val="000A5D8E"/>
    <w:rsid w:val="000B0716"/>
    <w:rsid w:val="000B4FDC"/>
    <w:rsid w:val="000C394B"/>
    <w:rsid w:val="000C6367"/>
    <w:rsid w:val="000F3318"/>
    <w:rsid w:val="001003D0"/>
    <w:rsid w:val="00103992"/>
    <w:rsid w:val="00124E7F"/>
    <w:rsid w:val="001540FA"/>
    <w:rsid w:val="00155FCC"/>
    <w:rsid w:val="0016107B"/>
    <w:rsid w:val="00161936"/>
    <w:rsid w:val="001C14A6"/>
    <w:rsid w:val="001C2C34"/>
    <w:rsid w:val="001C6CA1"/>
    <w:rsid w:val="001D0D27"/>
    <w:rsid w:val="001D4E40"/>
    <w:rsid w:val="001E079E"/>
    <w:rsid w:val="001E4743"/>
    <w:rsid w:val="001F72DB"/>
    <w:rsid w:val="002161E3"/>
    <w:rsid w:val="00234E25"/>
    <w:rsid w:val="00247B19"/>
    <w:rsid w:val="00263DEF"/>
    <w:rsid w:val="002648D6"/>
    <w:rsid w:val="00287526"/>
    <w:rsid w:val="0029049C"/>
    <w:rsid w:val="00290B3B"/>
    <w:rsid w:val="002933CF"/>
    <w:rsid w:val="002A5072"/>
    <w:rsid w:val="002C4567"/>
    <w:rsid w:val="002D0E62"/>
    <w:rsid w:val="0030326B"/>
    <w:rsid w:val="003220C8"/>
    <w:rsid w:val="00322428"/>
    <w:rsid w:val="00325492"/>
    <w:rsid w:val="0032786D"/>
    <w:rsid w:val="003321CE"/>
    <w:rsid w:val="00337242"/>
    <w:rsid w:val="003452C0"/>
    <w:rsid w:val="003547EB"/>
    <w:rsid w:val="003567CD"/>
    <w:rsid w:val="003668B5"/>
    <w:rsid w:val="003733A9"/>
    <w:rsid w:val="003845F2"/>
    <w:rsid w:val="00391EEF"/>
    <w:rsid w:val="00392D53"/>
    <w:rsid w:val="003A63DE"/>
    <w:rsid w:val="003B3497"/>
    <w:rsid w:val="003B3D3A"/>
    <w:rsid w:val="003B50FF"/>
    <w:rsid w:val="003B5511"/>
    <w:rsid w:val="003B7DDD"/>
    <w:rsid w:val="003C1DB2"/>
    <w:rsid w:val="003D4367"/>
    <w:rsid w:val="003E7E82"/>
    <w:rsid w:val="003F0E69"/>
    <w:rsid w:val="003F29A2"/>
    <w:rsid w:val="003F4000"/>
    <w:rsid w:val="00412823"/>
    <w:rsid w:val="00423FC1"/>
    <w:rsid w:val="00430A21"/>
    <w:rsid w:val="00443422"/>
    <w:rsid w:val="00445CCD"/>
    <w:rsid w:val="004670AD"/>
    <w:rsid w:val="00470153"/>
    <w:rsid w:val="004776F4"/>
    <w:rsid w:val="00487FE9"/>
    <w:rsid w:val="004925F9"/>
    <w:rsid w:val="00492F7C"/>
    <w:rsid w:val="00493746"/>
    <w:rsid w:val="004A6DBE"/>
    <w:rsid w:val="004C25BD"/>
    <w:rsid w:val="0050395B"/>
    <w:rsid w:val="00511A43"/>
    <w:rsid w:val="00512EAE"/>
    <w:rsid w:val="00541B7D"/>
    <w:rsid w:val="0054637B"/>
    <w:rsid w:val="005503A7"/>
    <w:rsid w:val="0057100F"/>
    <w:rsid w:val="00587722"/>
    <w:rsid w:val="0059195B"/>
    <w:rsid w:val="0059537C"/>
    <w:rsid w:val="005B0A76"/>
    <w:rsid w:val="005B6353"/>
    <w:rsid w:val="005B7BE0"/>
    <w:rsid w:val="005C6302"/>
    <w:rsid w:val="005C6612"/>
    <w:rsid w:val="005D616B"/>
    <w:rsid w:val="005D618C"/>
    <w:rsid w:val="005D63BE"/>
    <w:rsid w:val="005D663D"/>
    <w:rsid w:val="005E00D4"/>
    <w:rsid w:val="005E03DE"/>
    <w:rsid w:val="005E03F6"/>
    <w:rsid w:val="005E4A72"/>
    <w:rsid w:val="005E71B0"/>
    <w:rsid w:val="006025E8"/>
    <w:rsid w:val="006031DF"/>
    <w:rsid w:val="00611E46"/>
    <w:rsid w:val="006157A8"/>
    <w:rsid w:val="00623664"/>
    <w:rsid w:val="006354F1"/>
    <w:rsid w:val="00643C6D"/>
    <w:rsid w:val="00665430"/>
    <w:rsid w:val="00676BFA"/>
    <w:rsid w:val="006772E1"/>
    <w:rsid w:val="0068016C"/>
    <w:rsid w:val="00680FC1"/>
    <w:rsid w:val="00681127"/>
    <w:rsid w:val="00681FAE"/>
    <w:rsid w:val="0069006F"/>
    <w:rsid w:val="00690B70"/>
    <w:rsid w:val="006917FC"/>
    <w:rsid w:val="006A5358"/>
    <w:rsid w:val="006B1539"/>
    <w:rsid w:val="006B5701"/>
    <w:rsid w:val="006B6AE5"/>
    <w:rsid w:val="006C6B35"/>
    <w:rsid w:val="006D673B"/>
    <w:rsid w:val="006E62A8"/>
    <w:rsid w:val="006F7C3A"/>
    <w:rsid w:val="007139C0"/>
    <w:rsid w:val="007146D5"/>
    <w:rsid w:val="00726EFC"/>
    <w:rsid w:val="00736DCD"/>
    <w:rsid w:val="00750603"/>
    <w:rsid w:val="00751043"/>
    <w:rsid w:val="00751F35"/>
    <w:rsid w:val="00752388"/>
    <w:rsid w:val="0075354D"/>
    <w:rsid w:val="00765E6E"/>
    <w:rsid w:val="00770B18"/>
    <w:rsid w:val="00772FF5"/>
    <w:rsid w:val="0079092C"/>
    <w:rsid w:val="007B3EE8"/>
    <w:rsid w:val="007C5BDB"/>
    <w:rsid w:val="007C78F6"/>
    <w:rsid w:val="007C7BBB"/>
    <w:rsid w:val="007E4F1D"/>
    <w:rsid w:val="00801DAF"/>
    <w:rsid w:val="008140F7"/>
    <w:rsid w:val="00817606"/>
    <w:rsid w:val="00822D09"/>
    <w:rsid w:val="00826A27"/>
    <w:rsid w:val="00832B9D"/>
    <w:rsid w:val="008344D5"/>
    <w:rsid w:val="00840BC7"/>
    <w:rsid w:val="00843565"/>
    <w:rsid w:val="00846460"/>
    <w:rsid w:val="00854E0B"/>
    <w:rsid w:val="008571B2"/>
    <w:rsid w:val="00860308"/>
    <w:rsid w:val="008670DC"/>
    <w:rsid w:val="00873623"/>
    <w:rsid w:val="00891A11"/>
    <w:rsid w:val="00897206"/>
    <w:rsid w:val="00897898"/>
    <w:rsid w:val="0089795D"/>
    <w:rsid w:val="008B481E"/>
    <w:rsid w:val="008B499E"/>
    <w:rsid w:val="008B64AD"/>
    <w:rsid w:val="008C0E09"/>
    <w:rsid w:val="008C41A3"/>
    <w:rsid w:val="008D3A23"/>
    <w:rsid w:val="008E13A3"/>
    <w:rsid w:val="008E6405"/>
    <w:rsid w:val="008E6EDD"/>
    <w:rsid w:val="008E713F"/>
    <w:rsid w:val="008F29DF"/>
    <w:rsid w:val="008F7BB9"/>
    <w:rsid w:val="00930E4A"/>
    <w:rsid w:val="00935D35"/>
    <w:rsid w:val="00936AEE"/>
    <w:rsid w:val="00947B9D"/>
    <w:rsid w:val="009525FC"/>
    <w:rsid w:val="00965427"/>
    <w:rsid w:val="009754FE"/>
    <w:rsid w:val="00980202"/>
    <w:rsid w:val="00995120"/>
    <w:rsid w:val="00997A10"/>
    <w:rsid w:val="009A315A"/>
    <w:rsid w:val="009B70C7"/>
    <w:rsid w:val="009C62B1"/>
    <w:rsid w:val="009E50B4"/>
    <w:rsid w:val="009E7E71"/>
    <w:rsid w:val="009F5708"/>
    <w:rsid w:val="009F6CA0"/>
    <w:rsid w:val="009F71C2"/>
    <w:rsid w:val="00A00AE7"/>
    <w:rsid w:val="00A224DA"/>
    <w:rsid w:val="00A256EE"/>
    <w:rsid w:val="00A339D0"/>
    <w:rsid w:val="00A33BBC"/>
    <w:rsid w:val="00A53A6E"/>
    <w:rsid w:val="00A5515F"/>
    <w:rsid w:val="00A5702F"/>
    <w:rsid w:val="00A6064E"/>
    <w:rsid w:val="00A61B24"/>
    <w:rsid w:val="00A67D25"/>
    <w:rsid w:val="00A9220E"/>
    <w:rsid w:val="00A96951"/>
    <w:rsid w:val="00A975E5"/>
    <w:rsid w:val="00AA32A4"/>
    <w:rsid w:val="00AA467F"/>
    <w:rsid w:val="00AB246A"/>
    <w:rsid w:val="00AB46E3"/>
    <w:rsid w:val="00AC012F"/>
    <w:rsid w:val="00AD5AEB"/>
    <w:rsid w:val="00AD6B55"/>
    <w:rsid w:val="00AD7EAB"/>
    <w:rsid w:val="00AE2D30"/>
    <w:rsid w:val="00AE3CF3"/>
    <w:rsid w:val="00AE3E3A"/>
    <w:rsid w:val="00AE62CC"/>
    <w:rsid w:val="00AF05F9"/>
    <w:rsid w:val="00AF2146"/>
    <w:rsid w:val="00AF385C"/>
    <w:rsid w:val="00AF560B"/>
    <w:rsid w:val="00B02884"/>
    <w:rsid w:val="00B06E86"/>
    <w:rsid w:val="00B07B92"/>
    <w:rsid w:val="00B1016C"/>
    <w:rsid w:val="00B2346E"/>
    <w:rsid w:val="00B25B90"/>
    <w:rsid w:val="00B36855"/>
    <w:rsid w:val="00B37C32"/>
    <w:rsid w:val="00B473C2"/>
    <w:rsid w:val="00B55E6E"/>
    <w:rsid w:val="00B562FD"/>
    <w:rsid w:val="00B65C6E"/>
    <w:rsid w:val="00B730BA"/>
    <w:rsid w:val="00B76163"/>
    <w:rsid w:val="00B905C4"/>
    <w:rsid w:val="00B9094A"/>
    <w:rsid w:val="00B94785"/>
    <w:rsid w:val="00B96D4A"/>
    <w:rsid w:val="00BB036F"/>
    <w:rsid w:val="00BB46D5"/>
    <w:rsid w:val="00BE45D7"/>
    <w:rsid w:val="00BE5FE2"/>
    <w:rsid w:val="00C03F3E"/>
    <w:rsid w:val="00C06857"/>
    <w:rsid w:val="00C06F08"/>
    <w:rsid w:val="00C0747B"/>
    <w:rsid w:val="00C1308D"/>
    <w:rsid w:val="00C139E6"/>
    <w:rsid w:val="00C20A5B"/>
    <w:rsid w:val="00C262D5"/>
    <w:rsid w:val="00C32FF7"/>
    <w:rsid w:val="00C41426"/>
    <w:rsid w:val="00C466DF"/>
    <w:rsid w:val="00C534D6"/>
    <w:rsid w:val="00C5473D"/>
    <w:rsid w:val="00C64A83"/>
    <w:rsid w:val="00C726A8"/>
    <w:rsid w:val="00C72A8E"/>
    <w:rsid w:val="00C758AD"/>
    <w:rsid w:val="00C9447C"/>
    <w:rsid w:val="00C944BE"/>
    <w:rsid w:val="00CA0BBD"/>
    <w:rsid w:val="00CC01D4"/>
    <w:rsid w:val="00CE0690"/>
    <w:rsid w:val="00D01C54"/>
    <w:rsid w:val="00D06384"/>
    <w:rsid w:val="00D10646"/>
    <w:rsid w:val="00D13F5A"/>
    <w:rsid w:val="00D249A9"/>
    <w:rsid w:val="00D265E8"/>
    <w:rsid w:val="00D34206"/>
    <w:rsid w:val="00D4629D"/>
    <w:rsid w:val="00D5164C"/>
    <w:rsid w:val="00D53851"/>
    <w:rsid w:val="00D578C0"/>
    <w:rsid w:val="00D57C2E"/>
    <w:rsid w:val="00D57C3A"/>
    <w:rsid w:val="00D6545F"/>
    <w:rsid w:val="00D67637"/>
    <w:rsid w:val="00D855E8"/>
    <w:rsid w:val="00D866D9"/>
    <w:rsid w:val="00D87D31"/>
    <w:rsid w:val="00DB2A77"/>
    <w:rsid w:val="00DC5B06"/>
    <w:rsid w:val="00DD7EB5"/>
    <w:rsid w:val="00DE34CA"/>
    <w:rsid w:val="00DE661A"/>
    <w:rsid w:val="00DF241F"/>
    <w:rsid w:val="00DF366A"/>
    <w:rsid w:val="00E1024B"/>
    <w:rsid w:val="00E13A22"/>
    <w:rsid w:val="00E2767E"/>
    <w:rsid w:val="00E27A70"/>
    <w:rsid w:val="00E32866"/>
    <w:rsid w:val="00E417D2"/>
    <w:rsid w:val="00E41D3B"/>
    <w:rsid w:val="00E429CA"/>
    <w:rsid w:val="00E61513"/>
    <w:rsid w:val="00E644FD"/>
    <w:rsid w:val="00E655F7"/>
    <w:rsid w:val="00E8044C"/>
    <w:rsid w:val="00E8323F"/>
    <w:rsid w:val="00E84F6E"/>
    <w:rsid w:val="00E87BCA"/>
    <w:rsid w:val="00E91214"/>
    <w:rsid w:val="00E9275E"/>
    <w:rsid w:val="00E94E09"/>
    <w:rsid w:val="00E94E87"/>
    <w:rsid w:val="00EB0DF7"/>
    <w:rsid w:val="00EB139C"/>
    <w:rsid w:val="00EB6EC8"/>
    <w:rsid w:val="00EB789A"/>
    <w:rsid w:val="00EC3106"/>
    <w:rsid w:val="00EC6502"/>
    <w:rsid w:val="00ED3D0C"/>
    <w:rsid w:val="00ED6D42"/>
    <w:rsid w:val="00F049D0"/>
    <w:rsid w:val="00F0797D"/>
    <w:rsid w:val="00F2188D"/>
    <w:rsid w:val="00F2240A"/>
    <w:rsid w:val="00F27E3D"/>
    <w:rsid w:val="00F30875"/>
    <w:rsid w:val="00F33F96"/>
    <w:rsid w:val="00F35038"/>
    <w:rsid w:val="00F4085D"/>
    <w:rsid w:val="00F5440C"/>
    <w:rsid w:val="00F554D3"/>
    <w:rsid w:val="00F575CB"/>
    <w:rsid w:val="00F847E6"/>
    <w:rsid w:val="00FA037D"/>
    <w:rsid w:val="00FA738A"/>
    <w:rsid w:val="00FB0061"/>
    <w:rsid w:val="00FB3A4D"/>
    <w:rsid w:val="00FC2C80"/>
    <w:rsid w:val="00FC710B"/>
    <w:rsid w:val="00FD7F1C"/>
    <w:rsid w:val="00FE0A09"/>
    <w:rsid w:val="00FE12EF"/>
    <w:rsid w:val="00FE1303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3BBC2"/>
  <w15:docId w15:val="{6EB95179-A135-45C7-9F5D-B54FFD1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9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7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7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30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308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130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308D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840BC7"/>
    <w:pPr>
      <w:ind w:left="720"/>
      <w:contextualSpacing/>
    </w:pPr>
  </w:style>
  <w:style w:type="character" w:styleId="Kommentarzeichen">
    <w:name w:val="annotation reference"/>
    <w:basedOn w:val="Absatz-Standardschriftart"/>
    <w:unhideWhenUsed/>
    <w:rsid w:val="00B562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62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62FD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2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2FD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E62A8"/>
    <w:rPr>
      <w:rFonts w:ascii="Arial" w:hAnsi="Arial" w:cs="Arial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E91214"/>
    <w:rPr>
      <w:rFonts w:ascii="Calibr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12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2169-0522-4262-8B55-7B7061BE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Markus (StMWFK)</dc:creator>
  <cp:lastModifiedBy>Pointner, Veronika (StMWK)</cp:lastModifiedBy>
  <cp:revision>2</cp:revision>
  <dcterms:created xsi:type="dcterms:W3CDTF">2025-07-28T12:03:00Z</dcterms:created>
  <dcterms:modified xsi:type="dcterms:W3CDTF">2025-07-28T12:03:00Z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Ausschreibung NewNormal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Jungfernturmstr. 1</vt:lpwstr>
  </property>
  <property fmtid="{D5CDD505-2E9C-101B-9397-08002B2CF9AE}" pid="17" name="FSC#CFGBAYERN@15.1400:OwnerName">
    <vt:lpwstr>Englert Paul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Englert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Paul</vt:lpwstr>
  </property>
  <property fmtid="{D5CDD505-2E9C-101B-9397-08002B2CF9AE}" pid="25" name="FSC#CFGBAYERN@15.1400:EmailOwnerGroup">
    <vt:lpwstr/>
  </property>
  <property fmtid="{D5CDD505-2E9C-101B-9397-08002B2CF9AE}" pid="26" name="FSC#CFGBAYERN@15.1400:EmailOwner">
    <vt:lpwstr>paul.englert@stmwk.bayern.de</vt:lpwstr>
  </property>
  <property fmtid="{D5CDD505-2E9C-101B-9397-08002B2CF9AE}" pid="27" name="FSC#CFGBAYERN@15.1400:Recipients">
    <vt:lpwstr>Per E-Mail An die, Präsidentinnen und Präsidenten der staatlichen Hochschulen für angewandte Wissenschaften, Technischen Hochschulen und Universitäten sowie der kirchlichen Hochschulen in Bayern_x000d_
Per E-Mail vbw im hbw | Haus der Bayerischen Wirtschaft, Ma</vt:lpwstr>
  </property>
  <property fmtid="{D5CDD505-2E9C-101B-9397-08002B2CF9AE}" pid="28" name="FSC#CFGBAYERN@15.1400:RecipientsBlocked">
    <vt:lpwstr>Per E-Mail_x000d_
An die _x000d_
Präsidentinnen und Präsidenten der staatlichen Hochschulen für angewandte Wissenschaften, Technischen Hochschulen und Universitäten sowie der kirchlichen Hochschulen in Bayern_x000d_
_x000d_
Per E-Mail_x000d_
vbw im hbw | Haus der Bayerischen Wirtschaf</vt:lpwstr>
  </property>
  <property fmtid="{D5CDD505-2E9C-101B-9397-08002B2CF9AE}" pid="29" name="FSC#CFGBAYERN@15.1400:FaxNumberOwnerGroup">
    <vt:lpwstr/>
  </property>
  <property fmtid="{D5CDD505-2E9C-101B-9397-08002B2CF9AE}" pid="30" name="FSC#CFGBAYERN@15.1400:FaxNumberOwner">
    <vt:lpwstr/>
  </property>
  <property fmtid="{D5CDD505-2E9C-101B-9397-08002B2CF9AE}" pid="31" name="FSC#CFGBAYERN@15.1400:ForeignNr">
    <vt:lpwstr/>
  </property>
  <property fmtid="{D5CDD505-2E9C-101B-9397-08002B2CF9AE}" pid="32" name="FSC#CFGBAYERN@15.1400:DocumentName">
    <vt:lpwstr>U-H1000/85/2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>Per E-Mail Herr Paul Englert, im Hause, _x000d_
Per E-Mail Herrn Dr. Michael Mihatsch, im Hause, _x000d_
Per E-Mail Herrn Christian Schoppik, im Hause, _x000d_
Per E-Mail Bayerisches Staatsministerium für Wissenschaft und Kunst Herrn Dr. Rolf-Dieter Jungk, im Hause, _x000d_
Per </vt:lpwstr>
  </property>
  <property fmtid="{D5CDD505-2E9C-101B-9397-08002B2CF9AE}" pid="42" name="FSC#CFGBAYERN@15.1400:CopyRecipientsBlocked">
    <vt:lpwstr>Per E-Mail_x000d_
Herr_x000d_
Paul Englert _x000d_
im Hause_x000d_
_x000d_
Per E-Mail_x000d_
Herrn_x000d_
Dr. Michael Mihatsch _x000d_
im Hause_x000d_
_x000d_
Per E-Mail_x000d_
Herrn_x000d_
Christian Schoppik _x000d_
im Hause_x000d_
_x000d_
Per E-Mail_x000d_
Bayerisches Staatsministerium für Wissenschaft und Kunst_x000d_
Herrn_x000d_
Dr. Rolf-Dieter Jungk _x000d_
im </vt:lpwstr>
  </property>
  <property fmtid="{D5CDD505-2E9C-101B-9397-08002B2CF9AE}" pid="43" name="FSC#CFGBAYERN@15.1400:OrganizationOwnerGroup">
    <vt:lpwstr>U (U (StMWK))</vt:lpwstr>
  </property>
  <property fmtid="{D5CDD505-2E9C-101B-9397-08002B2CF9AE}" pid="44" name="FSC#CFGBAYERN@15.1400:SignFinalVersionByJobTitle">
    <vt:lpwstr/>
  </property>
  <property fmtid="{D5CDD505-2E9C-101B-9397-08002B2CF9AE}" pid="45" name="FSC#CFGBAYERN@15.1400:SignFinalVersionByFunction">
    <vt:lpwstr/>
  </property>
  <property fmtid="{D5CDD505-2E9C-101B-9397-08002B2CF9AE}" pid="46" name="FSC#CFGBAYERN@15.1400:SignFinalVersionBySurname">
    <vt:lpwstr/>
  </property>
  <property fmtid="{D5CDD505-2E9C-101B-9397-08002B2CF9AE}" pid="47" name="FSC#CFGBAYERN@15.1400:SignFinalVersionByNameAffix">
    <vt:lpwstr/>
  </property>
  <property fmtid="{D5CDD505-2E9C-101B-9397-08002B2CF9AE}" pid="48" name="FSC#CFGBAYERN@15.1400:SignFinalVersionByTitle">
    <vt:lpwstr/>
  </property>
  <property fmtid="{D5CDD505-2E9C-101B-9397-08002B2CF9AE}" pid="49" name="FSC#CFGBAYERN@15.1400:SignFinalVersionByFirstname">
    <vt:lpwstr/>
  </property>
  <property fmtid="{D5CDD505-2E9C-101B-9397-08002B2CF9AE}" pid="50" name="FSC#CFGBAYERN@15.1400:TelNumberOwnerGroup">
    <vt:lpwstr/>
  </property>
  <property fmtid="{D5CDD505-2E9C-101B-9397-08002B2CF9AE}" pid="51" name="FSC#CFGBAYERN@15.1400:TelNumberOwner">
    <vt:lpwstr>1817</vt:lpwstr>
  </property>
  <property fmtid="{D5CDD505-2E9C-101B-9397-08002B2CF9AE}" pid="52" name="FSC#CFGBAYERN@15.1400:TelNumberOwnerMobile">
    <vt:lpwstr/>
  </property>
  <property fmtid="{D5CDD505-2E9C-101B-9397-08002B2CF9AE}" pid="53" name="FSC#CFGBAYERN@15.1400:TelNumberOwnerPrivate">
    <vt:lpwstr/>
  </property>
  <property fmtid="{D5CDD505-2E9C-101B-9397-08002B2CF9AE}" pid="54" name="FSC#CFGBAYERN@15.1400:ReferredIncomingLetterDate">
    <vt:lpwstr/>
  </property>
  <property fmtid="{D5CDD505-2E9C-101B-9397-08002B2CF9AE}" pid="55" name="FSC#CFGBAYERN@15.1400:RefIerredncomingForeignNr">
    <vt:lpwstr/>
  </property>
  <property fmtid="{D5CDD505-2E9C-101B-9397-08002B2CF9AE}" pid="56" name="FSC#CFGBAYERN@15.1400:ReferredIncomingFileReference">
    <vt:lpwstr/>
  </property>
  <property fmtid="{D5CDD505-2E9C-101B-9397-08002B2CF9AE}" pid="57" name="FSC#CFGBAYERN@15.1400:SettlementLetterDate">
    <vt:lpwstr/>
  </property>
  <property fmtid="{D5CDD505-2E9C-101B-9397-08002B2CF9AE}" pid="58" name="FSC#CFGBAYERN@15.1400:URLOwnerGroup">
    <vt:lpwstr/>
  </property>
  <property fmtid="{D5CDD505-2E9C-101B-9397-08002B2CF9AE}" pid="59" name="FSC#CFGBAYERN@15.1400:TransportConnectionOwnerGroup">
    <vt:lpwstr/>
  </property>
  <property fmtid="{D5CDD505-2E9C-101B-9397-08002B2CF9AE}" pid="60" name="FSC#CFGBAYERN@15.1400:OwnerRoomNumber">
    <vt:lpwstr>J 111</vt:lpwstr>
  </property>
  <property fmtid="{D5CDD505-2E9C-101B-9397-08002B2CF9AE}" pid="61" name="FSC#CFGBAYERN@15.1400:SubjectAreaShortTerm">
    <vt:lpwstr>Gemeinsame Angelegenheiten der Hochschulen, Allgemein</vt:lpwstr>
  </property>
  <property fmtid="{D5CDD505-2E9C-101B-9397-08002B2CF9AE}" pid="62" name="FSC#CFGBAYERN@15.1400:ProcedureBarCode">
    <vt:lpwstr>*COO.4001.106.8.2342436*</vt:lpwstr>
  </property>
  <property fmtid="{D5CDD505-2E9C-101B-9397-08002B2CF9AE}" pid="63" name="FSC#CFGBAYERN@15.1400:ProcedureCreatedOnAt">
    <vt:lpwstr>18.11.2021 15:12:29</vt:lpwstr>
  </property>
  <property fmtid="{D5CDD505-2E9C-101B-9397-08002B2CF9AE}" pid="64" name="FSC#CFGBAYERN@15.1400:CurrentDateTime">
    <vt:lpwstr>15.12.2021 14:29:50</vt:lpwstr>
  </property>
  <property fmtid="{D5CDD505-2E9C-101B-9397-08002B2CF9AE}" pid="65" name="FSC#COOELAK@1.1001:Subject">
    <vt:lpwstr>Gemeinsame Angelegenheiten der Hochschulen, Allgemein</vt:lpwstr>
  </property>
  <property fmtid="{D5CDD505-2E9C-101B-9397-08002B2CF9AE}" pid="66" name="FSC#COOELAK@1.1001:FileReference">
    <vt:lpwstr>H1000</vt:lpwstr>
  </property>
  <property fmtid="{D5CDD505-2E9C-101B-9397-08002B2CF9AE}" pid="67" name="FSC#COOELAK@1.1001:FileRefYear">
    <vt:lpwstr>2006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RegL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Herr Englert</vt:lpwstr>
  </property>
  <property fmtid="{D5CDD505-2E9C-101B-9397-08002B2CF9AE}" pid="72" name="FSC#COOELAK@1.1001:OwnerExtension">
    <vt:lpwstr>1817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U (Abteilung U (StMWK))</vt:lpwstr>
  </property>
  <property fmtid="{D5CDD505-2E9C-101B-9397-08002B2CF9AE}" pid="79" name="FSC#COOELAK@1.1001:CreatedAt">
    <vt:lpwstr>01.12.2021</vt:lpwstr>
  </property>
  <property fmtid="{D5CDD505-2E9C-101B-9397-08002B2CF9AE}" pid="80" name="FSC#COOELAK@1.1001:OU">
    <vt:lpwstr>U (Abteilung U (StMWK))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*COO.4001.106.7.1692495*</vt:lpwstr>
  </property>
  <property fmtid="{D5CDD505-2E9C-101B-9397-08002B2CF9AE}" pid="83" name="FSC#COOELAK@1.1001:RefBarCode">
    <vt:lpwstr>*COO.4001.106.2.2278248*</vt:lpwstr>
  </property>
  <property fmtid="{D5CDD505-2E9C-101B-9397-08002B2CF9AE}" pid="84" name="FSC#COOELAK@1.1001:FileRefBarCode">
    <vt:lpwstr>*H1000*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>Unger, Ralph, StMWK</vt:lpwstr>
  </property>
  <property fmtid="{D5CDD505-2E9C-101B-9397-08002B2CF9AE}" pid="89" name="FSC#COOELAK@1.1001:ProcessResponsiblePhone">
    <vt:lpwstr>2588</vt:lpwstr>
  </property>
  <property fmtid="{D5CDD505-2E9C-101B-9397-08002B2CF9AE}" pid="90" name="FSC#COOELAK@1.1001:ProcessResponsibleMail">
    <vt:lpwstr>ralph.unger@stmwk.bayern.de</vt:lpwstr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H1000</vt:lpwstr>
  </property>
  <property fmtid="{D5CDD505-2E9C-101B-9397-08002B2CF9AE}" pid="98" name="FSC#COOELAK@1.1001:CurrentUserRolePos">
    <vt:lpwstr>Sachbearbeitung</vt:lpwstr>
  </property>
  <property fmtid="{D5CDD505-2E9C-101B-9397-08002B2CF9AE}" pid="99" name="FSC#COOELAK@1.1001:CurrentUserEmail">
    <vt:lpwstr>Karin.Blaimberger@stmwk.bayern.de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Paul Englert</vt:lpwstr>
  </property>
  <property fmtid="{D5CDD505-2E9C-101B-9397-08002B2CF9AE}" pid="107" name="FSC#ATSTATECFG@1.1001:AgentPhone">
    <vt:lpwstr>1817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>18.11.2021</vt:lpwstr>
  </property>
  <property fmtid="{D5CDD505-2E9C-101B-9397-08002B2CF9AE}" pid="111" name="FSC#ATSTATECFG@1.1001:SubfileSubject">
    <vt:lpwstr>Ausschreibung NewNormal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U-H1000/85/2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FSCGOVDE@1.1001:FileRefOUEmail">
    <vt:lpwstr/>
  </property>
  <property fmtid="{D5CDD505-2E9C-101B-9397-08002B2CF9AE}" pid="129" name="FSC#FSCGOVDE@1.1001:ProcedureReference">
    <vt:lpwstr>H1000/85</vt:lpwstr>
  </property>
  <property fmtid="{D5CDD505-2E9C-101B-9397-08002B2CF9AE}" pid="130" name="FSC#FSCGOVDE@1.1001:FileSubject">
    <vt:lpwstr>Gemeinsame Angelegenheiten der Hochschulen, Allgemein</vt:lpwstr>
  </property>
  <property fmtid="{D5CDD505-2E9C-101B-9397-08002B2CF9AE}" pid="131" name="FSC#FSCGOVDE@1.1001:ProcedureSubject">
    <vt:lpwstr>Schr. Dr. Christof Prechtl, stv. Hauptgeschäftsführer, Leiter Abteilung Bildung, Arbeitsmarkt, Fachkräftesicherung und Integration, Ausschreibung NewNormal.</vt:lpwstr>
  </property>
  <property fmtid="{D5CDD505-2E9C-101B-9397-08002B2CF9AE}" pid="132" name="FSC#FSCGOVDE@1.1001:SignFinalVersionBy">
    <vt:lpwstr/>
  </property>
  <property fmtid="{D5CDD505-2E9C-101B-9397-08002B2CF9AE}" pid="133" name="FSC#FSCGOVDE@1.1001:SignFinalVersionAt">
    <vt:lpwstr/>
  </property>
  <property fmtid="{D5CDD505-2E9C-101B-9397-08002B2CF9AE}" pid="134" name="FSC#FSCGOVDE@1.1001:ProcedureRefBarCode">
    <vt:lpwstr>*H1000/85*</vt:lpwstr>
  </property>
  <property fmtid="{D5CDD505-2E9C-101B-9397-08002B2CF9AE}" pid="135" name="FSC#FSCGOVDE@1.1001:FileAddSubj">
    <vt:lpwstr/>
  </property>
  <property fmtid="{D5CDD505-2E9C-101B-9397-08002B2CF9AE}" pid="136" name="FSC#FSCGOVDE@1.1001:DocumentSubj">
    <vt:lpwstr>Schr. Dr. Christof Prechtl, stv. Hauptgeschäftsführer, Leiter Abteilung Bildung, Arbeitsmarkt, Fachkräftesicherung und Integration, Ausschreibung NewNormal.</vt:lpwstr>
  </property>
  <property fmtid="{D5CDD505-2E9C-101B-9397-08002B2CF9AE}" pid="137" name="FSC#FSCGOVDE@1.1001:FileRel">
    <vt:lpwstr/>
  </property>
  <property fmtid="{D5CDD505-2E9C-101B-9397-08002B2CF9AE}" pid="138" name="FSC#COOSYSTEM@1.1:Container">
    <vt:lpwstr>COO.4001.106.7.1692495</vt:lpwstr>
  </property>
  <property fmtid="{D5CDD505-2E9C-101B-9397-08002B2CF9AE}" pid="139" name="FSC#FSCFOLIO@1.1001:docpropproject">
    <vt:lpwstr/>
  </property>
  <property fmtid="{D5CDD505-2E9C-101B-9397-08002B2CF9AE}" pid="140" name="FSC#CFGBAYERN@15.1400:OwnerAdditional1">
    <vt:lpwstr/>
  </property>
  <property fmtid="{D5CDD505-2E9C-101B-9397-08002B2CF9AE}" pid="141" name="FSC#CFGBAYERN@15.1400:OwnerAdditional2">
    <vt:lpwstr/>
  </property>
  <property fmtid="{D5CDD505-2E9C-101B-9397-08002B2CF9AE}" pid="142" name="FSC#CFGBAYERN@15.1400:OwnerAdditional3">
    <vt:lpwstr/>
  </property>
  <property fmtid="{D5CDD505-2E9C-101B-9397-08002B2CF9AE}" pid="143" name="FSC#CFGBAYERN@15.1400:OwnerAdditional4">
    <vt:lpwstr/>
  </property>
  <property fmtid="{D5CDD505-2E9C-101B-9397-08002B2CF9AE}" pid="144" name="FSC#CFGBAYERN@15.1400:OwnerAdditional5">
    <vt:lpwstr/>
  </property>
  <property fmtid="{D5CDD505-2E9C-101B-9397-08002B2CF9AE}" pid="145" name="FSC#CFGBAYERN@15.1400:SignApprovedByJobTitle">
    <vt:lpwstr/>
  </property>
  <property fmtid="{D5CDD505-2E9C-101B-9397-08002B2CF9AE}" pid="146" name="FSC#CFGBAYERN@15.1400:SignApprovedByFunction">
    <vt:lpwstr/>
  </property>
  <property fmtid="{D5CDD505-2E9C-101B-9397-08002B2CF9AE}" pid="147" name="FSC#CFGBAYERN@15.1400:SignApprovedBySurname">
    <vt:lpwstr/>
  </property>
  <property fmtid="{D5CDD505-2E9C-101B-9397-08002B2CF9AE}" pid="148" name="FSC#CFGBAYERN@15.1400:SignApprovedByNameAffix">
    <vt:lpwstr/>
  </property>
  <property fmtid="{D5CDD505-2E9C-101B-9397-08002B2CF9AE}" pid="149" name="FSC#CFGBAYERN@15.1400:SignApprovedByTitle">
    <vt:lpwstr/>
  </property>
  <property fmtid="{D5CDD505-2E9C-101B-9397-08002B2CF9AE}" pid="150" name="FSC#CFGBAYERN@15.1400:SignApprovedByFirstname">
    <vt:lpwstr/>
  </property>
  <property fmtid="{D5CDD505-2E9C-101B-9397-08002B2CF9AE}" pid="151" name="FSC#CFGBAYERN@15.1400:SignApprovedAt">
    <vt:lpwstr/>
  </property>
  <property fmtid="{D5CDD505-2E9C-101B-9397-08002B2CF9AE}" pid="152" name="FSC#CFGBAYERN@15.1400:SignAcceptDraftByJobTitle">
    <vt:lpwstr>Ministerialdirektor</vt:lpwstr>
  </property>
  <property fmtid="{D5CDD505-2E9C-101B-9397-08002B2CF9AE}" pid="153" name="FSC#CFGBAYERN@15.1400:SignAcceptDraftByFunction">
    <vt:lpwstr/>
  </property>
  <property fmtid="{D5CDD505-2E9C-101B-9397-08002B2CF9AE}" pid="154" name="FSC#CFGBAYERN@15.1400:SignAcceptDraftBySurname">
    <vt:lpwstr>Jungk</vt:lpwstr>
  </property>
  <property fmtid="{D5CDD505-2E9C-101B-9397-08002B2CF9AE}" pid="155" name="FSC#CFGBAYERN@15.1400:SignAcceptDraftByNameAffix">
    <vt:lpwstr/>
  </property>
  <property fmtid="{D5CDD505-2E9C-101B-9397-08002B2CF9AE}" pid="156" name="FSC#CFGBAYERN@15.1400:SignAcceptDraftByTitle">
    <vt:lpwstr>Dr.</vt:lpwstr>
  </property>
  <property fmtid="{D5CDD505-2E9C-101B-9397-08002B2CF9AE}" pid="157" name="FSC#CFGBAYERN@15.1400:SignAcceptDraftByFirstname">
    <vt:lpwstr>Rolf-Dieter</vt:lpwstr>
  </property>
  <property fmtid="{D5CDD505-2E9C-101B-9397-08002B2CF9AE}" pid="158" name="FSC#CFGBAYERN@15.1400:SignAcceptDraftAt">
    <vt:lpwstr>10.12.2021</vt:lpwstr>
  </property>
  <property fmtid="{D5CDD505-2E9C-101B-9397-08002B2CF9AE}" pid="159" name="FSC#CFGBAYERN@15.1400:SignViewedByJobTitle">
    <vt:lpwstr/>
  </property>
  <property fmtid="{D5CDD505-2E9C-101B-9397-08002B2CF9AE}" pid="160" name="FSC#CFGBAYERN@15.1400:SignViewedByFunction">
    <vt:lpwstr/>
  </property>
  <property fmtid="{D5CDD505-2E9C-101B-9397-08002B2CF9AE}" pid="161" name="FSC#CFGBAYERN@15.1400:SignViewedBySurname">
    <vt:lpwstr/>
  </property>
  <property fmtid="{D5CDD505-2E9C-101B-9397-08002B2CF9AE}" pid="162" name="FSC#CFGBAYERN@15.1400:SignViewedByNameAffix">
    <vt:lpwstr/>
  </property>
  <property fmtid="{D5CDD505-2E9C-101B-9397-08002B2CF9AE}" pid="163" name="FSC#CFGBAYERN@15.1400:SignViewedByTitle">
    <vt:lpwstr/>
  </property>
  <property fmtid="{D5CDD505-2E9C-101B-9397-08002B2CF9AE}" pid="164" name="FSC#CFGBAYERN@15.1400:SignViewedByFirstname">
    <vt:lpwstr/>
  </property>
  <property fmtid="{D5CDD505-2E9C-101B-9397-08002B2CF9AE}" pid="165" name="FSC#CFGBAYERN@15.1400:SignViewedAt">
    <vt:lpwstr/>
  </property>
  <property fmtid="{D5CDD505-2E9C-101B-9397-08002B2CF9AE}" pid="166" name="FSC#CFGBAYERNEX@15.1800:ProcedureFileReference">
    <vt:lpwstr>H1000/85</vt:lpwstr>
  </property>
  <property fmtid="{D5CDD505-2E9C-101B-9397-08002B2CF9AE}" pid="167" name="FSC#CFGBAYERNEX@15.1800:OwnerSalutationFromGender">
    <vt:lpwstr>Herr</vt:lpwstr>
  </property>
  <property fmtid="{D5CDD505-2E9C-101B-9397-08002B2CF9AE}" pid="168" name="FSC#CFGBAYERNEX@15.1800:SignFinalVersionBy">
    <vt:lpwstr/>
  </property>
  <property fmtid="{D5CDD505-2E9C-101B-9397-08002B2CF9AE}" pid="169" name="FSC#CFGBAYERN@15.1400:RelatedReferencesSettlement">
    <vt:lpwstr/>
  </property>
  <property fmtid="{D5CDD505-2E9C-101B-9397-08002B2CF9AE}" pid="170" name="FSC#CFGBAYERN@15.1400:AssociatedProcedureTitle">
    <vt:lpwstr/>
  </property>
  <property fmtid="{D5CDD505-2E9C-101B-9397-08002B2CF9AE}" pid="171" name="FSC#CFGBAYERN@15.1400:SettlementTitle">
    <vt:lpwstr>Ausschreibung NewNormal</vt:lpwstr>
  </property>
  <property fmtid="{D5CDD505-2E9C-101B-9397-08002B2CF9AE}" pid="172" name="FSC#CFGBAYERN@15.1400:IncomingTitle">
    <vt:lpwstr/>
  </property>
  <property fmtid="{D5CDD505-2E9C-101B-9397-08002B2CF9AE}" pid="173" name="FSC#CFGBAYERN@15.1400:RespoeLongName">
    <vt:lpwstr>Abteilung U (StMWK)</vt:lpwstr>
  </property>
  <property fmtid="{D5CDD505-2E9C-101B-9397-08002B2CF9AE}" pid="174" name="FSC#CFGBAYERN@15.1400:RespoeShortName">
    <vt:lpwstr>U</vt:lpwstr>
  </property>
  <property fmtid="{D5CDD505-2E9C-101B-9397-08002B2CF9AE}" pid="175" name="FSC#CFGBAYERN@15.1400:RespoeOUSign">
    <vt:lpwstr/>
  </property>
  <property fmtid="{D5CDD505-2E9C-101B-9397-08002B2CF9AE}" pid="176" name="FSC#CFGBAYERN@15.1400:RespoeOrgStreet">
    <vt:lpwstr/>
  </property>
  <property fmtid="{D5CDD505-2E9C-101B-9397-08002B2CF9AE}" pid="177" name="FSC#CFGBAYERN@15.1400:RespoeOrgPobox">
    <vt:lpwstr/>
  </property>
  <property fmtid="{D5CDD505-2E9C-101B-9397-08002B2CF9AE}" pid="178" name="FSC#CFGBAYERN@15.1400:RespoeOrgZipcode">
    <vt:lpwstr/>
  </property>
  <property fmtid="{D5CDD505-2E9C-101B-9397-08002B2CF9AE}" pid="179" name="FSC#CFGBAYERN@15.1400:RespoeOrgCity">
    <vt:lpwstr/>
  </property>
  <property fmtid="{D5CDD505-2E9C-101B-9397-08002B2CF9AE}" pid="180" name="FSC#CFGBAYERN@15.1400:RespoeOrgState">
    <vt:lpwstr/>
  </property>
  <property fmtid="{D5CDD505-2E9C-101B-9397-08002B2CF9AE}" pid="181" name="FSC#CFGBAYERN@15.1400:RespoeOrgCountry">
    <vt:lpwstr/>
  </property>
  <property fmtid="{D5CDD505-2E9C-101B-9397-08002B2CF9AE}" pid="182" name="FSC#CFGBAYERN@15.1400:RespoeOrgDesc">
    <vt:lpwstr/>
  </property>
  <property fmtid="{D5CDD505-2E9C-101B-9397-08002B2CF9AE}" pid="183" name="FSC#CFGBAYERN@15.1400:RespoeOrgName">
    <vt:lpwstr>U (StMWK)</vt:lpwstr>
  </property>
  <property fmtid="{D5CDD505-2E9C-101B-9397-08002B2CF9AE}" pid="184" name="FSC#CFGBAYERN@15.1400:RespoeOrgAdditional1">
    <vt:lpwstr/>
  </property>
  <property fmtid="{D5CDD505-2E9C-101B-9397-08002B2CF9AE}" pid="185" name="FSC#CFGBAYERN@15.1400:RespoeOrgAdditional2">
    <vt:lpwstr/>
  </property>
  <property fmtid="{D5CDD505-2E9C-101B-9397-08002B2CF9AE}" pid="186" name="FSC#CFGBAYERN@15.1400:RespoeOrgAdditional3">
    <vt:lpwstr/>
  </property>
  <property fmtid="{D5CDD505-2E9C-101B-9397-08002B2CF9AE}" pid="187" name="FSC#CFGBAYERN@15.1400:RespoeOrgAdditional4">
    <vt:lpwstr/>
  </property>
  <property fmtid="{D5CDD505-2E9C-101B-9397-08002B2CF9AE}" pid="188" name="FSC#CFGBAYERN@15.1400:RespoeOrgAdditional5">
    <vt:lpwstr/>
  </property>
  <property fmtid="{D5CDD505-2E9C-101B-9397-08002B2CF9AE}" pid="189" name="FSC#CFGBAYERN@15.1400:RespoeOrgShortName">
    <vt:lpwstr>U</vt:lpwstr>
  </property>
  <property fmtid="{D5CDD505-2E9C-101B-9397-08002B2CF9AE}" pid="190" name="FSC#CFGBAYERN@15.1400:RespoeOrgNameAffix">
    <vt:lpwstr/>
  </property>
  <property fmtid="{D5CDD505-2E9C-101B-9397-08002B2CF9AE}" pid="191" name="FSC#CFGBAYERN@15.1400:SignSignByJobTitle">
    <vt:lpwstr/>
  </property>
  <property fmtid="{D5CDD505-2E9C-101B-9397-08002B2CF9AE}" pid="192" name="FSC#CFGBAYERN@15.1400:SignSignByFunction">
    <vt:lpwstr/>
  </property>
  <property fmtid="{D5CDD505-2E9C-101B-9397-08002B2CF9AE}" pid="193" name="FSC#CFGBAYERN@15.1400:SignSignBySurname">
    <vt:lpwstr/>
  </property>
  <property fmtid="{D5CDD505-2E9C-101B-9397-08002B2CF9AE}" pid="194" name="FSC#CFGBAYERN@15.1400:SignSignByNameAffix">
    <vt:lpwstr/>
  </property>
  <property fmtid="{D5CDD505-2E9C-101B-9397-08002B2CF9AE}" pid="195" name="FSC#CFGBAYERN@15.1400:SignSignByTitle">
    <vt:lpwstr/>
  </property>
  <property fmtid="{D5CDD505-2E9C-101B-9397-08002B2CF9AE}" pid="196" name="FSC#CFGBAYERN@15.1400:SignSignByFirstname">
    <vt:lpwstr/>
  </property>
  <property fmtid="{D5CDD505-2E9C-101B-9397-08002B2CF9AE}" pid="197" name="FSC#CFGBAYERN@15.1400:SignSignAt">
    <vt:lpwstr/>
  </property>
  <property fmtid="{D5CDD505-2E9C-101B-9397-08002B2CF9AE}" pid="198" name="FSC#CCAPRECONFIGG@15.1001:DepartmentON">
    <vt:lpwstr/>
  </property>
  <property fmtid="{D5CDD505-2E9C-101B-9397-08002B2CF9AE}" pid="199" name="FSC#CCAPRECONFIGG@15.1001:DepartmentWebsite">
    <vt:lpwstr/>
  </property>
  <property fmtid="{D5CDD505-2E9C-101B-9397-08002B2CF9AE}" pid="200" name="FSC#COOELAK@1.1001:ObjectAddressees">
    <vt:lpwstr>Präsidentinnen und Präsidenten der staatlichen Hochschulen für angewandte Wissenschaften/Technischen Hochschulen in Bayern_x000d_
vbw im hbw | Haus der Bayerischen Wirtschaft, Max-Joseph-Straße 5 , 80333 München_x000d_
Paul Englert, im Hause _x000d_
Dr. Michael Mihatsch, i</vt:lpwstr>
  </property>
  <property fmtid="{D5CDD505-2E9C-101B-9397-08002B2CF9AE}" pid="201" name="FSC#COOELAK@1.1001:replyreference">
    <vt:lpwstr/>
  </property>
  <property fmtid="{D5CDD505-2E9C-101B-9397-08002B2CF9AE}" pid="202" name="FSC#COOELAK@1.1001:OfficeHours">
    <vt:lpwstr/>
  </property>
  <property fmtid="{D5CDD505-2E9C-101B-9397-08002B2CF9AE}" pid="203" name="FSC#DEPRECONFIG@15.1001:DocumentTitle">
    <vt:lpwstr>Ausschreibung NewNormal</vt:lpwstr>
  </property>
  <property fmtid="{D5CDD505-2E9C-101B-9397-08002B2CF9AE}" pid="204" name="FSC#DEPRECONFIG@15.1001:ProcedureTitle">
    <vt:lpwstr/>
  </property>
  <property fmtid="{D5CDD505-2E9C-101B-9397-08002B2CF9AE}" pid="205" name="FSC#DEPRECONFIG@15.1001:AuthorTitle">
    <vt:lpwstr/>
  </property>
  <property fmtid="{D5CDD505-2E9C-101B-9397-08002B2CF9AE}" pid="206" name="FSC#DEPRECONFIG@15.1001:AuthorSalution">
    <vt:lpwstr>Herr</vt:lpwstr>
  </property>
  <property fmtid="{D5CDD505-2E9C-101B-9397-08002B2CF9AE}" pid="207" name="FSC#DEPRECONFIG@15.1001:AuthorName">
    <vt:lpwstr>Paul Englert</vt:lpwstr>
  </property>
  <property fmtid="{D5CDD505-2E9C-101B-9397-08002B2CF9AE}" pid="208" name="FSC#DEPRECONFIG@15.1001:AuthorMail">
    <vt:lpwstr>paul.englert@stmwk.bayern.de</vt:lpwstr>
  </property>
  <property fmtid="{D5CDD505-2E9C-101B-9397-08002B2CF9AE}" pid="209" name="FSC#DEPRECONFIG@15.1001:AuthorTelephone">
    <vt:lpwstr>1817</vt:lpwstr>
  </property>
  <property fmtid="{D5CDD505-2E9C-101B-9397-08002B2CF9AE}" pid="210" name="FSC#DEPRECONFIG@15.1001:AuthorFax">
    <vt:lpwstr/>
  </property>
  <property fmtid="{D5CDD505-2E9C-101B-9397-08002B2CF9AE}" pid="211" name="FSC#DEPRECONFIG@15.1001:AuthorOE">
    <vt:lpwstr>U (Abteilung U (StMWK))</vt:lpwstr>
  </property>
  <property fmtid="{D5CDD505-2E9C-101B-9397-08002B2CF9AE}" pid="212" name="FSC$NOPARSEFILE">
    <vt:bool>true</vt:bool>
  </property>
</Properties>
</file>