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BECB" w14:textId="10272170" w:rsidR="00030BCF" w:rsidRDefault="009B70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sz w:val="32"/>
          <w:szCs w:val="32"/>
        </w:rPr>
      </w:pPr>
      <w:r>
        <w:rPr>
          <w:b/>
          <w:sz w:val="32"/>
          <w:szCs w:val="32"/>
        </w:rPr>
        <w:t>Leistungsbeurteilung</w:t>
      </w:r>
      <w:r w:rsidR="00247B06" w:rsidRPr="00216CB7">
        <w:rPr>
          <w:b/>
          <w:sz w:val="32"/>
          <w:szCs w:val="32"/>
        </w:rPr>
        <w:t>:</w:t>
      </w:r>
      <w:r>
        <w:rPr>
          <w:sz w:val="32"/>
          <w:szCs w:val="32"/>
        </w:rPr>
        <w:br/>
      </w:r>
      <w:r w:rsidR="00830EFD" w:rsidRPr="00830EFD">
        <w:rPr>
          <w:bCs/>
          <w:sz w:val="32"/>
          <w:szCs w:val="32"/>
        </w:rPr>
        <w:t>Stipendien für Studentinnen in MINT-Fächern</w:t>
      </w:r>
    </w:p>
    <w:p w14:paraId="382960B7" w14:textId="77777777" w:rsidR="00BA07A9" w:rsidRDefault="00BA07A9" w:rsidP="00BA07A9">
      <w:pPr>
        <w:spacing w:line="240" w:lineRule="auto"/>
        <w:rPr>
          <w:color w:val="000000"/>
          <w:sz w:val="18"/>
          <w:szCs w:val="18"/>
        </w:rPr>
      </w:pPr>
    </w:p>
    <w:p w14:paraId="267026B2" w14:textId="77777777" w:rsidR="00BA3DD8" w:rsidRDefault="00BA07A9" w:rsidP="00BA07A9">
      <w:pPr>
        <w:spacing w:line="240" w:lineRule="auto"/>
        <w:rPr>
          <w:color w:val="000000"/>
          <w:sz w:val="18"/>
          <w:szCs w:val="18"/>
        </w:rPr>
      </w:pPr>
      <w:r w:rsidRPr="00126B2D">
        <w:rPr>
          <w:color w:val="000000"/>
          <w:sz w:val="18"/>
          <w:szCs w:val="18"/>
        </w:rPr>
        <w:t>Zie</w:t>
      </w:r>
      <w:r w:rsidR="00632D7F">
        <w:rPr>
          <w:color w:val="000000"/>
          <w:sz w:val="18"/>
          <w:szCs w:val="18"/>
        </w:rPr>
        <w:t xml:space="preserve">l der Stipendien für Studentinnen in MINT Fächern </w:t>
      </w:r>
      <w:r w:rsidR="003C4F1C">
        <w:rPr>
          <w:color w:val="000000"/>
          <w:sz w:val="18"/>
          <w:szCs w:val="18"/>
        </w:rPr>
        <w:t xml:space="preserve">ist die Erhöhung des Frauenanteils in MINT-Fächern durch </w:t>
      </w:r>
      <w:r w:rsidRPr="00126B2D">
        <w:rPr>
          <w:color w:val="000000"/>
          <w:sz w:val="18"/>
          <w:szCs w:val="18"/>
        </w:rPr>
        <w:t xml:space="preserve">die </w:t>
      </w:r>
      <w:r w:rsidR="003C4F1C">
        <w:rPr>
          <w:color w:val="000000"/>
          <w:sz w:val="18"/>
          <w:szCs w:val="18"/>
        </w:rPr>
        <w:t xml:space="preserve">Förderung von Bachelor- und Masterstudentinnen in MINT Fächern, die das Potential für eine akademische Karriere mitbringen. </w:t>
      </w:r>
    </w:p>
    <w:p w14:paraId="378948D1" w14:textId="77777777" w:rsidR="003C4F1C" w:rsidRDefault="003C4F1C" w:rsidP="00BA07A9">
      <w:pPr>
        <w:spacing w:line="240" w:lineRule="auto"/>
        <w:rPr>
          <w:color w:val="000000"/>
          <w:sz w:val="18"/>
          <w:szCs w:val="18"/>
        </w:rPr>
      </w:pPr>
    </w:p>
    <w:p w14:paraId="28BB3EB6" w14:textId="693CD2A9" w:rsidR="00BA07A9" w:rsidRPr="00BA07A9" w:rsidRDefault="00BA07A9" w:rsidP="00BA07A9">
      <w:pPr>
        <w:spacing w:line="240" w:lineRule="auto"/>
        <w:rPr>
          <w:color w:val="000000"/>
          <w:sz w:val="18"/>
          <w:szCs w:val="18"/>
        </w:rPr>
      </w:pPr>
      <w:r w:rsidRPr="00126B2D">
        <w:rPr>
          <w:color w:val="000000"/>
          <w:sz w:val="18"/>
          <w:szCs w:val="18"/>
        </w:rPr>
        <w:t xml:space="preserve">Bei der Auswahl </w:t>
      </w:r>
      <w:r w:rsidRPr="00BA07A9">
        <w:rPr>
          <w:color w:val="000000"/>
          <w:sz w:val="18"/>
          <w:szCs w:val="18"/>
        </w:rPr>
        <w:t>der Stipendiatinnen</w:t>
      </w:r>
      <w:r w:rsidRPr="00126B2D">
        <w:rPr>
          <w:color w:val="000000"/>
          <w:sz w:val="18"/>
          <w:szCs w:val="18"/>
        </w:rPr>
        <w:t xml:space="preserve"> kommt </w:t>
      </w:r>
      <w:r w:rsidR="00654B55">
        <w:rPr>
          <w:color w:val="000000"/>
          <w:sz w:val="18"/>
          <w:szCs w:val="18"/>
        </w:rPr>
        <w:t>der Leistungsbeurteilung</w:t>
      </w:r>
      <w:r w:rsidRPr="00126B2D">
        <w:rPr>
          <w:color w:val="000000"/>
          <w:sz w:val="18"/>
          <w:szCs w:val="18"/>
        </w:rPr>
        <w:t xml:space="preserve"> eine entscheidende Bedeutung zu. Um eine bessere Vergleichbarkeit der </w:t>
      </w:r>
      <w:r w:rsidR="00BA3DD8">
        <w:rPr>
          <w:color w:val="000000"/>
          <w:sz w:val="18"/>
          <w:szCs w:val="18"/>
        </w:rPr>
        <w:t>Leistungsbeurteilung zu gewährleisten</w:t>
      </w:r>
      <w:r w:rsidRPr="00126B2D">
        <w:rPr>
          <w:color w:val="000000"/>
          <w:sz w:val="18"/>
          <w:szCs w:val="18"/>
        </w:rPr>
        <w:t xml:space="preserve">, bitten wir </w:t>
      </w:r>
      <w:r w:rsidR="00BA3DD8">
        <w:rPr>
          <w:color w:val="000000"/>
          <w:sz w:val="18"/>
          <w:szCs w:val="18"/>
        </w:rPr>
        <w:t>Sie</w:t>
      </w:r>
      <w:r w:rsidRPr="00126B2D">
        <w:rPr>
          <w:color w:val="000000"/>
          <w:sz w:val="18"/>
          <w:szCs w:val="18"/>
        </w:rPr>
        <w:t xml:space="preserve">, die </w:t>
      </w:r>
      <w:r w:rsidR="00BA3DD8">
        <w:rPr>
          <w:color w:val="000000"/>
          <w:sz w:val="18"/>
          <w:szCs w:val="18"/>
        </w:rPr>
        <w:t>folgenden Fragen zu beantworten</w:t>
      </w:r>
      <w:r w:rsidRPr="00126B2D">
        <w:rPr>
          <w:color w:val="000000"/>
          <w:sz w:val="18"/>
          <w:szCs w:val="18"/>
        </w:rPr>
        <w:t xml:space="preserve">. </w:t>
      </w:r>
    </w:p>
    <w:p w14:paraId="32619C37" w14:textId="77777777" w:rsidR="00030BCF" w:rsidRDefault="00030B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5B2CA7C" w14:textId="77777777" w:rsidR="00030BCF" w:rsidRPr="00DC6A03" w:rsidRDefault="00935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1. Angaben zur </w:t>
      </w:r>
      <w:r w:rsidR="00672D97">
        <w:rPr>
          <w:b/>
        </w:rPr>
        <w:t>Bewerberin</w:t>
      </w:r>
      <w:r>
        <w:rPr>
          <w:b/>
          <w:color w:val="000000"/>
        </w:rPr>
        <w:t xml:space="preserve">: 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030BCF" w14:paraId="5F4500BF" w14:textId="77777777" w:rsidTr="00BA07A9">
        <w:trPr>
          <w:trHeight w:val="218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F574" w14:textId="77777777" w:rsidR="00030BCF" w:rsidRDefault="0093541C">
            <w:pPr>
              <w:widowControl w:val="0"/>
            </w:pPr>
            <w:r>
              <w:t>Vorname: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2707" w14:textId="77777777" w:rsidR="00030BCF" w:rsidRDefault="0003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0F48" w14:paraId="37B39593" w14:textId="77777777" w:rsidTr="00BA07A9">
        <w:trPr>
          <w:trHeight w:val="283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8AFB" w14:textId="77777777" w:rsidR="00580F48" w:rsidRDefault="00580F48">
            <w:pPr>
              <w:widowControl w:val="0"/>
            </w:pPr>
            <w:r>
              <w:t>Nachname: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B917" w14:textId="77777777" w:rsidR="00580F48" w:rsidRDefault="00580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0BCF" w14:paraId="7EE908CD" w14:textId="77777777" w:rsidTr="00BA07A9">
        <w:trPr>
          <w:trHeight w:val="66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09A8" w14:textId="77777777" w:rsidR="00030BCF" w:rsidRDefault="0093541C">
            <w:pPr>
              <w:widowControl w:val="0"/>
            </w:pPr>
            <w:r>
              <w:t xml:space="preserve">Matrikelnummer: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6965" w14:textId="77777777" w:rsidR="00030BCF" w:rsidRDefault="00030BCF">
            <w:pPr>
              <w:widowControl w:val="0"/>
              <w:spacing w:line="240" w:lineRule="auto"/>
            </w:pPr>
          </w:p>
        </w:tc>
      </w:tr>
    </w:tbl>
    <w:p w14:paraId="4D039AC1" w14:textId="77777777" w:rsidR="00030BCF" w:rsidRDefault="00030B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E54C8BD" w14:textId="77777777" w:rsidR="00DC6A03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9B707C">
        <w:rPr>
          <w:b/>
          <w:color w:val="000000"/>
        </w:rPr>
        <w:t>Angaben zur beurteilenden Person: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9B707C" w14:paraId="0E6DA0CA" w14:textId="77777777" w:rsidTr="00BA07A9">
        <w:trPr>
          <w:trHeight w:val="16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C058" w14:textId="77777777" w:rsidR="009B707C" w:rsidRDefault="009B707C" w:rsidP="009B707C">
            <w:pPr>
              <w:widowControl w:val="0"/>
            </w:pPr>
            <w:r>
              <w:t>Vorname: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C6F6" w14:textId="77777777" w:rsidR="009B707C" w:rsidRDefault="009B707C" w:rsidP="009B7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07C" w14:paraId="2B7B61AC" w14:textId="77777777" w:rsidTr="00BA07A9">
        <w:trPr>
          <w:trHeight w:val="103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1B8F" w14:textId="77777777" w:rsidR="009B707C" w:rsidRDefault="009B707C" w:rsidP="009B707C">
            <w:pPr>
              <w:widowControl w:val="0"/>
            </w:pPr>
            <w:r>
              <w:t>Nachname: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FCEF" w14:textId="77777777" w:rsidR="009B707C" w:rsidRDefault="009B707C" w:rsidP="009B7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6A03" w14:paraId="4BCA5B33" w14:textId="77777777" w:rsidTr="00BA07A9">
        <w:trPr>
          <w:trHeight w:val="36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DF46" w14:textId="77777777" w:rsidR="00DC6A03" w:rsidRDefault="009B707C" w:rsidP="000D6AFC">
            <w:pPr>
              <w:widowControl w:val="0"/>
            </w:pPr>
            <w:r>
              <w:t>Funktion: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4776" w14:textId="77777777" w:rsidR="00DC6A03" w:rsidRDefault="00DC6A03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07C" w14:paraId="26849A6A" w14:textId="77777777" w:rsidTr="00BA07A9">
        <w:trPr>
          <w:trHeight w:val="3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98B7F" w14:textId="479DD086" w:rsidR="009B707C" w:rsidRDefault="009B707C" w:rsidP="000D6AFC">
            <w:pPr>
              <w:widowControl w:val="0"/>
            </w:pPr>
            <w:r>
              <w:t>E</w:t>
            </w:r>
            <w:r w:rsidR="002C22C2">
              <w:t>-</w:t>
            </w:r>
            <w:r w:rsidR="00DC07E9">
              <w:t>M</w:t>
            </w:r>
            <w:r>
              <w:t>ail</w:t>
            </w:r>
            <w:r w:rsidR="00DC07E9">
              <w:t>-Adresse</w:t>
            </w:r>
            <w:r>
              <w:t>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40E" w14:textId="77777777" w:rsidR="009B707C" w:rsidRDefault="009B707C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07E9" w14:paraId="43BC545E" w14:textId="77777777" w:rsidTr="00BA07A9">
        <w:trPr>
          <w:trHeight w:val="3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995E" w14:textId="77777777" w:rsidR="00DC07E9" w:rsidRDefault="00DC07E9" w:rsidP="000D6AFC">
            <w:pPr>
              <w:widowControl w:val="0"/>
            </w:pPr>
            <w:r>
              <w:t>Telefonnummer: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8237" w14:textId="77777777" w:rsidR="00DC07E9" w:rsidRDefault="00DC07E9" w:rsidP="000D6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AFD7291" w14:textId="77777777" w:rsidR="00DC6A03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20E50A" w14:textId="77777777" w:rsidR="00030BCF" w:rsidRDefault="00DC6A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3</w:t>
      </w:r>
      <w:r w:rsidR="0093541C">
        <w:rPr>
          <w:b/>
          <w:color w:val="000000"/>
        </w:rPr>
        <w:t xml:space="preserve">. </w:t>
      </w:r>
      <w:r w:rsidR="009B707C">
        <w:rPr>
          <w:b/>
          <w:color w:val="000000"/>
        </w:rPr>
        <w:t>Fragen</w:t>
      </w:r>
    </w:p>
    <w:p w14:paraId="00FF8B9A" w14:textId="77777777" w:rsidR="00126B2D" w:rsidRPr="00126B2D" w:rsidRDefault="00672D97" w:rsidP="00126B2D">
      <w:pPr>
        <w:spacing w:line="240" w:lineRule="auto"/>
        <w:rPr>
          <w:color w:val="000000"/>
        </w:rPr>
      </w:pPr>
      <w:r>
        <w:rPr>
          <w:color w:val="000000"/>
        </w:rPr>
        <w:t>Seit wann kennen Sie die Bewerberin</w:t>
      </w:r>
      <w:r w:rsidR="00126B2D" w:rsidRPr="00126B2D">
        <w:rPr>
          <w:color w:val="000000"/>
        </w:rPr>
        <w:t xml:space="preserve">? 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6B2D" w14:paraId="6B1ACF3D" w14:textId="77777777" w:rsidTr="00892F5C">
        <w:trPr>
          <w:trHeight w:val="29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33B0" w14:textId="77777777" w:rsidR="00126B2D" w:rsidRDefault="00126B2D" w:rsidP="00892F5C">
            <w:pPr>
              <w:widowControl w:val="0"/>
            </w:pPr>
          </w:p>
        </w:tc>
      </w:tr>
    </w:tbl>
    <w:p w14:paraId="7E8D3677" w14:textId="77777777" w:rsidR="00126B2D" w:rsidRDefault="00126B2D" w:rsidP="00126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0A6F753C" w14:textId="77777777" w:rsidR="00126B2D" w:rsidRPr="00126B2D" w:rsidRDefault="00126B2D" w:rsidP="00126B2D">
      <w:pPr>
        <w:spacing w:line="240" w:lineRule="auto"/>
        <w:rPr>
          <w:color w:val="000000"/>
        </w:rPr>
      </w:pPr>
      <w:r w:rsidRPr="00126B2D">
        <w:rPr>
          <w:color w:val="000000"/>
        </w:rPr>
        <w:t xml:space="preserve">Auf welcher Grundlage beruht Ihre Beurteilung? 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30BCF" w14:paraId="70FCEF45" w14:textId="77777777" w:rsidTr="0093541C">
        <w:trPr>
          <w:trHeight w:val="29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37F7" w14:textId="77777777" w:rsidR="00247B06" w:rsidRDefault="00247B06">
            <w:pPr>
              <w:widowControl w:val="0"/>
            </w:pPr>
          </w:p>
        </w:tc>
      </w:tr>
    </w:tbl>
    <w:p w14:paraId="327423AD" w14:textId="77777777" w:rsidR="00030BCF" w:rsidRDefault="00030B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897632" w14:textId="77777777" w:rsidR="00672D97" w:rsidRDefault="00672D97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br w:type="page"/>
      </w:r>
    </w:p>
    <w:p w14:paraId="3088278B" w14:textId="6D8041ED" w:rsidR="00126B2D" w:rsidRPr="00126B2D" w:rsidRDefault="00BA07A9" w:rsidP="00CC0FE6">
      <w:pPr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Beschreiben Sie die </w:t>
      </w:r>
      <w:r w:rsidR="00126B2D" w:rsidRPr="00126B2D">
        <w:rPr>
          <w:color w:val="000000"/>
        </w:rPr>
        <w:t>Qualifikation</w:t>
      </w:r>
      <w:r>
        <w:rPr>
          <w:color w:val="000000"/>
        </w:rPr>
        <w:t>en</w:t>
      </w:r>
      <w:r w:rsidR="00126B2D" w:rsidRPr="00126B2D">
        <w:rPr>
          <w:color w:val="000000"/>
        </w:rPr>
        <w:t xml:space="preserve"> der </w:t>
      </w:r>
      <w:proofErr w:type="gramStart"/>
      <w:r w:rsidR="00672D97">
        <w:rPr>
          <w:color w:val="000000"/>
        </w:rPr>
        <w:t>Bewerberin</w:t>
      </w:r>
      <w:proofErr w:type="gramEnd"/>
      <w:r w:rsidR="00126B2D" w:rsidRPr="00126B2D">
        <w:rPr>
          <w:color w:val="000000"/>
        </w:rPr>
        <w:t xml:space="preserve"> </w:t>
      </w:r>
      <w:r w:rsidR="00654B55">
        <w:rPr>
          <w:color w:val="000000"/>
        </w:rPr>
        <w:t xml:space="preserve">wenn möglich </w:t>
      </w:r>
      <w:r w:rsidR="00126B2D" w:rsidRPr="00126B2D">
        <w:rPr>
          <w:color w:val="000000"/>
        </w:rPr>
        <w:t xml:space="preserve">anhand folgender Kriterien: </w:t>
      </w:r>
    </w:p>
    <w:p w14:paraId="7261CEFE" w14:textId="77777777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Studienleistungen </w:t>
      </w:r>
    </w:p>
    <w:p w14:paraId="2D4EDBC3" w14:textId="77777777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ggf. Leistungen im Rahmen eines Projekts / </w:t>
      </w:r>
      <w:r w:rsidR="00BA3DD8">
        <w:rPr>
          <w:color w:val="000000"/>
          <w:sz w:val="18"/>
          <w:szCs w:val="18"/>
        </w:rPr>
        <w:t>Beschäftigung</w:t>
      </w:r>
    </w:p>
    <w:p w14:paraId="45519A7C" w14:textId="77777777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ggf. Leistungen in der Lehre </w:t>
      </w:r>
    </w:p>
    <w:p w14:paraId="66A06E4C" w14:textId="46FD64D3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ggf. Qualität </w:t>
      </w:r>
      <w:r w:rsidR="000A63FF">
        <w:rPr>
          <w:color w:val="000000"/>
          <w:sz w:val="18"/>
          <w:szCs w:val="18"/>
        </w:rPr>
        <w:t>von</w:t>
      </w:r>
      <w:r w:rsidR="000A63FF" w:rsidRPr="00BA07A9">
        <w:rPr>
          <w:color w:val="000000"/>
          <w:sz w:val="18"/>
          <w:szCs w:val="18"/>
        </w:rPr>
        <w:t xml:space="preserve"> </w:t>
      </w:r>
      <w:r w:rsidRPr="00BA07A9">
        <w:rPr>
          <w:color w:val="000000"/>
          <w:sz w:val="18"/>
          <w:szCs w:val="18"/>
        </w:rPr>
        <w:t xml:space="preserve">Veröffentlichungen </w:t>
      </w:r>
    </w:p>
    <w:p w14:paraId="33B43EFD" w14:textId="77777777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ggf. Unterstützung bei der Einwerbung von Drittmitteln </w:t>
      </w:r>
    </w:p>
    <w:p w14:paraId="24E14089" w14:textId="77777777" w:rsidR="00126B2D" w:rsidRPr="00BA07A9" w:rsidRDefault="00126B2D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A07A9">
        <w:rPr>
          <w:color w:val="000000"/>
          <w:sz w:val="18"/>
          <w:szCs w:val="18"/>
        </w:rPr>
        <w:t xml:space="preserve">ggf. Fähigkeit zur eigenständigen Bearbeitung von wissenschaftlichen Projekten </w:t>
      </w:r>
    </w:p>
    <w:p w14:paraId="70758C54" w14:textId="0211CD52" w:rsidR="00126B2D" w:rsidRPr="00BA07A9" w:rsidRDefault="000A63FF" w:rsidP="00BA07A9">
      <w:pPr>
        <w:pStyle w:val="Listenabsatz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BA07A9">
        <w:rPr>
          <w:color w:val="000000"/>
          <w:sz w:val="18"/>
          <w:szCs w:val="18"/>
        </w:rPr>
        <w:t xml:space="preserve">onstiges </w:t>
      </w:r>
      <w:r w:rsidR="00126B2D" w:rsidRPr="00BA07A9">
        <w:rPr>
          <w:color w:val="000000"/>
          <w:sz w:val="18"/>
          <w:szCs w:val="18"/>
        </w:rPr>
        <w:t xml:space="preserve">wissenschaftliches Engagement </w:t>
      </w:r>
    </w:p>
    <w:p w14:paraId="68955412" w14:textId="77777777" w:rsidR="00126B2D" w:rsidRDefault="00126B2D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26B2D" w14:paraId="49AC09CD" w14:textId="77777777" w:rsidTr="00892F5C">
        <w:trPr>
          <w:trHeight w:val="29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238F" w14:textId="77777777" w:rsidR="00126B2D" w:rsidRDefault="00126B2D" w:rsidP="00892F5C">
            <w:pPr>
              <w:widowControl w:val="0"/>
            </w:pPr>
          </w:p>
        </w:tc>
      </w:tr>
    </w:tbl>
    <w:p w14:paraId="6800EA0B" w14:textId="77777777" w:rsidR="00126B2D" w:rsidRDefault="00126B2D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1F8968" w14:textId="165A454C" w:rsidR="00672D97" w:rsidRDefault="00066C24" w:rsidP="00672D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Gibt es nächste Schritte hinsichtlich einer akademischen Karriere? Wäre die Bewerberin für eine Promotion geeignet?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72D97" w14:paraId="207F77AF" w14:textId="77777777" w:rsidTr="00892F5C">
        <w:trPr>
          <w:trHeight w:val="29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9942" w14:textId="77777777" w:rsidR="00672D97" w:rsidRDefault="00672D97" w:rsidP="00892F5C">
            <w:pPr>
              <w:widowControl w:val="0"/>
            </w:pPr>
          </w:p>
        </w:tc>
      </w:tr>
    </w:tbl>
    <w:p w14:paraId="551F2DF8" w14:textId="77777777" w:rsidR="00672D97" w:rsidRDefault="00672D97" w:rsidP="00672D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33622E" w14:textId="77777777" w:rsidR="00672D97" w:rsidRDefault="00672D97" w:rsidP="00672D9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Bitte </w:t>
      </w:r>
      <w:r w:rsidR="00632D7F">
        <w:t xml:space="preserve">ergänzen </w:t>
      </w:r>
      <w:r>
        <w:t>Sie noch allgemeine, auch kritische Anmerkungen zur Eignung der Bewerberin für das MINT</w:t>
      </w:r>
      <w:r w:rsidR="00BA3DD8">
        <w:t>-</w:t>
      </w:r>
      <w:r>
        <w:t>Stipendium:</w:t>
      </w: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72D97" w14:paraId="7A56EBDF" w14:textId="77777777" w:rsidTr="00892F5C">
        <w:trPr>
          <w:trHeight w:val="29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4571" w14:textId="77777777" w:rsidR="00672D97" w:rsidRDefault="00672D97" w:rsidP="00892F5C">
            <w:pPr>
              <w:widowControl w:val="0"/>
            </w:pPr>
          </w:p>
        </w:tc>
      </w:tr>
    </w:tbl>
    <w:p w14:paraId="73A3B275" w14:textId="77777777" w:rsidR="00672D97" w:rsidRDefault="00672D97" w:rsidP="00126B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9B79D" w14:textId="77777777" w:rsidR="009B707C" w:rsidRDefault="009B70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5FFEB" w14:textId="77777777" w:rsidR="00126B2D" w:rsidRDefault="00126B2D" w:rsidP="00126B2D">
      <w:pPr>
        <w:spacing w:line="240" w:lineRule="auto"/>
      </w:pPr>
      <w:r w:rsidRPr="00126B2D">
        <w:t xml:space="preserve">Die Förderung der </w:t>
      </w:r>
      <w:proofErr w:type="spellStart"/>
      <w:r w:rsidR="00CC0FE6">
        <w:t>Bewerberin</w:t>
      </w:r>
      <w:r w:rsidRPr="00126B2D">
        <w:t>unterstütze</w:t>
      </w:r>
      <w:proofErr w:type="spellEnd"/>
      <w:r w:rsidRPr="00126B2D">
        <w:t xml:space="preserve"> ich</w:t>
      </w:r>
      <w:r w:rsidR="00672D97">
        <w:t>:</w:t>
      </w:r>
      <w:r w:rsidR="00042807">
        <w:t xml:space="preserve"> (9 = n</w:t>
      </w:r>
      <w:r w:rsidRPr="00126B2D">
        <w:t>achdrücklich</w:t>
      </w:r>
      <w:r w:rsidR="00042807">
        <w:t xml:space="preserve">, 1 = </w:t>
      </w:r>
      <w:r w:rsidR="00632D7F">
        <w:t xml:space="preserve">gar </w:t>
      </w:r>
      <w:r w:rsidR="00042807">
        <w:t>nicht)</w:t>
      </w:r>
    </w:p>
    <w:p w14:paraId="443793D7" w14:textId="77777777" w:rsidR="00BA07A9" w:rsidRDefault="00BA07A9" w:rsidP="00126B2D">
      <w:pPr>
        <w:spacing w:line="240" w:lineRule="auto"/>
      </w:pPr>
    </w:p>
    <w:p w14:paraId="232F8529" w14:textId="77777777" w:rsidR="00042807" w:rsidRDefault="00042807" w:rsidP="00042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9 – 8 – 7 – 6 – 5 – 4 – 3 – 2 - 1</w:t>
      </w:r>
    </w:p>
    <w:p w14:paraId="71143881" w14:textId="77777777" w:rsidR="00672D97" w:rsidRDefault="00672D9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C89910" w14:textId="77777777" w:rsidR="002C22C2" w:rsidRDefault="002C22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A4B961" w14:textId="77777777" w:rsidR="00042807" w:rsidRDefault="0004280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688B69" w14:textId="77777777" w:rsidR="00030BCF" w:rsidRDefault="009354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_____________________ </w:t>
      </w:r>
      <w:r>
        <w:tab/>
      </w:r>
      <w:r>
        <w:tab/>
        <w:t>______________________________________</w:t>
      </w:r>
    </w:p>
    <w:p w14:paraId="0CB93ECC" w14:textId="77777777" w:rsidR="00030BCF" w:rsidRDefault="0093541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Ort, Datum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Unterschrift der </w:t>
      </w:r>
      <w:r w:rsidR="002C22C2">
        <w:t xml:space="preserve">beurteilenden </w:t>
      </w:r>
      <w:r>
        <w:t xml:space="preserve">Person </w:t>
      </w:r>
    </w:p>
    <w:p w14:paraId="39AAD121" w14:textId="77777777" w:rsidR="002C22C2" w:rsidRDefault="002C22C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E6F582B" w14:textId="75013DC5" w:rsidR="00654B55" w:rsidRPr="00672D97" w:rsidRDefault="002C22C2" w:rsidP="009D1A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672D97">
        <w:rPr>
          <w:b/>
          <w:bCs/>
          <w:sz w:val="18"/>
          <w:szCs w:val="18"/>
          <w:u w:val="single"/>
        </w:rPr>
        <w:t xml:space="preserve">Wir bitten Sie, diese Leistungsbeurteilung bis </w:t>
      </w:r>
      <w:r w:rsidR="00533C71">
        <w:rPr>
          <w:b/>
          <w:bCs/>
          <w:sz w:val="18"/>
          <w:szCs w:val="18"/>
          <w:u w:val="single"/>
        </w:rPr>
        <w:t xml:space="preserve">spätestens </w:t>
      </w:r>
      <w:r w:rsidR="00CB00E0">
        <w:rPr>
          <w:b/>
          <w:bCs/>
          <w:sz w:val="18"/>
          <w:szCs w:val="18"/>
          <w:u w:val="single"/>
        </w:rPr>
        <w:t>04</w:t>
      </w:r>
      <w:r w:rsidR="00533C71">
        <w:rPr>
          <w:b/>
          <w:bCs/>
          <w:sz w:val="18"/>
          <w:szCs w:val="18"/>
          <w:u w:val="single"/>
        </w:rPr>
        <w:t>.0</w:t>
      </w:r>
      <w:r w:rsidR="00066C24">
        <w:rPr>
          <w:b/>
          <w:bCs/>
          <w:sz w:val="18"/>
          <w:szCs w:val="18"/>
          <w:u w:val="single"/>
        </w:rPr>
        <w:t>7</w:t>
      </w:r>
      <w:r w:rsidR="00533C71">
        <w:rPr>
          <w:b/>
          <w:bCs/>
          <w:sz w:val="18"/>
          <w:szCs w:val="18"/>
          <w:u w:val="single"/>
        </w:rPr>
        <w:t>.</w:t>
      </w:r>
      <w:r w:rsidRPr="00672D97">
        <w:rPr>
          <w:b/>
          <w:bCs/>
          <w:sz w:val="18"/>
          <w:szCs w:val="18"/>
          <w:u w:val="single"/>
        </w:rPr>
        <w:t>202</w:t>
      </w:r>
      <w:r w:rsidR="00533C71">
        <w:rPr>
          <w:b/>
          <w:bCs/>
          <w:sz w:val="18"/>
          <w:szCs w:val="18"/>
          <w:u w:val="single"/>
        </w:rPr>
        <w:t xml:space="preserve">2 </w:t>
      </w:r>
      <w:r w:rsidR="00CB1FF8">
        <w:rPr>
          <w:b/>
          <w:bCs/>
          <w:sz w:val="18"/>
          <w:szCs w:val="18"/>
          <w:u w:val="single"/>
        </w:rPr>
        <w:t xml:space="preserve">an </w:t>
      </w:r>
      <w:hyperlink r:id="rId7" w:history="1">
        <w:r w:rsidR="009D1A06" w:rsidRPr="00BF14F1">
          <w:rPr>
            <w:rStyle w:val="Hyperlink"/>
            <w:b/>
            <w:bCs/>
            <w:sz w:val="18"/>
            <w:szCs w:val="18"/>
          </w:rPr>
          <w:t>Anneliese.Fraser@uni-passau.de</w:t>
        </w:r>
      </w:hyperlink>
      <w:r w:rsidR="009D1A06">
        <w:rPr>
          <w:b/>
          <w:bCs/>
          <w:sz w:val="18"/>
          <w:szCs w:val="18"/>
          <w:u w:val="single"/>
        </w:rPr>
        <w:t xml:space="preserve"> zu schicken</w:t>
      </w:r>
      <w:r w:rsidRPr="00672D97">
        <w:rPr>
          <w:b/>
          <w:bCs/>
          <w:sz w:val="18"/>
          <w:szCs w:val="18"/>
          <w:u w:val="single"/>
        </w:rPr>
        <w:t>.</w:t>
      </w:r>
      <w:r w:rsidR="00CB00E0">
        <w:rPr>
          <w:b/>
          <w:bCs/>
          <w:sz w:val="18"/>
          <w:szCs w:val="18"/>
          <w:u w:val="single"/>
        </w:rPr>
        <w:t xml:space="preserve"> </w:t>
      </w:r>
      <w:r w:rsidR="00126B2D" w:rsidRPr="00672D97">
        <w:rPr>
          <w:color w:val="000000"/>
          <w:sz w:val="18"/>
          <w:szCs w:val="18"/>
        </w:rPr>
        <w:t xml:space="preserve">Weitere Informationen </w:t>
      </w:r>
      <w:r w:rsidR="00066C24">
        <w:rPr>
          <w:color w:val="000000"/>
          <w:sz w:val="18"/>
          <w:szCs w:val="18"/>
        </w:rPr>
        <w:t xml:space="preserve">zum Stipendium für Studentinnen in MINT-Fächern </w:t>
      </w:r>
      <w:r w:rsidR="00126B2D" w:rsidRPr="00672D97">
        <w:rPr>
          <w:color w:val="000000"/>
          <w:sz w:val="18"/>
          <w:szCs w:val="18"/>
        </w:rPr>
        <w:t xml:space="preserve">finden Sie unter: </w:t>
      </w:r>
      <w:r w:rsidR="00654B55" w:rsidRPr="00654B55">
        <w:rPr>
          <w:color w:val="000000"/>
          <w:sz w:val="18"/>
          <w:szCs w:val="18"/>
        </w:rPr>
        <w:t>https://www.uni-passau.de/mint-stipendium/</w:t>
      </w:r>
    </w:p>
    <w:sectPr w:rsidR="00654B55" w:rsidRPr="00672D97" w:rsidSect="00632D7F">
      <w:headerReference w:type="default" r:id="rId8"/>
      <w:footerReference w:type="default" r:id="rId9"/>
      <w:pgSz w:w="12240" w:h="15840"/>
      <w:pgMar w:top="2064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A218" w14:textId="77777777" w:rsidR="00404435" w:rsidRDefault="00404435">
      <w:pPr>
        <w:spacing w:line="240" w:lineRule="auto"/>
      </w:pPr>
      <w:r>
        <w:separator/>
      </w:r>
    </w:p>
  </w:endnote>
  <w:endnote w:type="continuationSeparator" w:id="0">
    <w:p w14:paraId="15E38DEA" w14:textId="77777777" w:rsidR="00404435" w:rsidRDefault="0040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D8B" w14:textId="3A317BD1" w:rsidR="00247B06" w:rsidRDefault="00247B06" w:rsidP="00247B06">
    <w:pPr>
      <w:tabs>
        <w:tab w:val="right" w:pos="8931"/>
      </w:tabs>
      <w:rPr>
        <w:sz w:val="18"/>
        <w:szCs w:val="18"/>
      </w:rPr>
    </w:pPr>
    <w:r>
      <w:rPr>
        <w:sz w:val="18"/>
        <w:szCs w:val="18"/>
      </w:rPr>
      <w:t xml:space="preserve">Referat I/3 Diversity und Gleichstellung: </w:t>
    </w:r>
    <w:r w:rsidR="002C22C2">
      <w:rPr>
        <w:sz w:val="18"/>
        <w:szCs w:val="18"/>
      </w:rPr>
      <w:t>Leistungsbeurteilung</w:t>
    </w:r>
    <w:r>
      <w:rPr>
        <w:sz w:val="18"/>
        <w:szCs w:val="18"/>
      </w:rPr>
      <w:t xml:space="preserve"> Frauen MINT Stipendien</w:t>
    </w:r>
    <w:r w:rsidR="008C6C39">
      <w:rPr>
        <w:sz w:val="18"/>
        <w:szCs w:val="18"/>
      </w:rPr>
      <w:t xml:space="preserve"> (Version </w:t>
    </w:r>
    <w:r w:rsidR="00BA07A9">
      <w:rPr>
        <w:sz w:val="18"/>
        <w:szCs w:val="18"/>
      </w:rPr>
      <w:t>1</w:t>
    </w:r>
    <w:r w:rsidR="008C6C39">
      <w:rPr>
        <w:sz w:val="18"/>
        <w:szCs w:val="18"/>
      </w:rPr>
      <w:t>.</w:t>
    </w:r>
    <w:r w:rsidR="00066C24">
      <w:rPr>
        <w:sz w:val="18"/>
        <w:szCs w:val="18"/>
      </w:rPr>
      <w:t>2</w:t>
    </w:r>
    <w:r w:rsidR="008C6C39">
      <w:rPr>
        <w:sz w:val="18"/>
        <w:szCs w:val="18"/>
      </w:rPr>
      <w:t>)</w:t>
    </w:r>
  </w:p>
  <w:p w14:paraId="7CFD505E" w14:textId="169D3354" w:rsidR="00247B06" w:rsidRPr="0071500F" w:rsidRDefault="00247B06" w:rsidP="00247B06">
    <w:pPr>
      <w:tabs>
        <w:tab w:val="right" w:pos="8931"/>
      </w:tabs>
      <w:rPr>
        <w:sz w:val="18"/>
        <w:szCs w:val="18"/>
      </w:rPr>
    </w:pPr>
    <w:r>
      <w:rPr>
        <w:sz w:val="18"/>
        <w:szCs w:val="18"/>
      </w:rPr>
      <w:t xml:space="preserve">Anneliese Fraser, Version </w:t>
    </w:r>
    <w:r w:rsidR="00CB00E0">
      <w:rPr>
        <w:sz w:val="18"/>
        <w:szCs w:val="18"/>
      </w:rPr>
      <w:t>19</w:t>
    </w:r>
    <w:r>
      <w:rPr>
        <w:sz w:val="18"/>
        <w:szCs w:val="18"/>
      </w:rPr>
      <w:t>.</w:t>
    </w:r>
    <w:r w:rsidR="00066C24">
      <w:rPr>
        <w:sz w:val="18"/>
        <w:szCs w:val="18"/>
      </w:rPr>
      <w:t>0</w:t>
    </w:r>
    <w:r w:rsidR="00CB00E0">
      <w:rPr>
        <w:sz w:val="18"/>
        <w:szCs w:val="18"/>
      </w:rPr>
      <w:t>5</w:t>
    </w:r>
    <w:r>
      <w:rPr>
        <w:sz w:val="18"/>
        <w:szCs w:val="18"/>
      </w:rPr>
      <w:t>.</w:t>
    </w:r>
    <w:r w:rsidR="008C6C39">
      <w:rPr>
        <w:sz w:val="18"/>
        <w:szCs w:val="18"/>
      </w:rPr>
      <w:t>202</w:t>
    </w:r>
    <w:r w:rsidR="00066C24">
      <w:rPr>
        <w:sz w:val="18"/>
        <w:szCs w:val="18"/>
      </w:rPr>
      <w:t>2</w:t>
    </w:r>
    <w:r>
      <w:rPr>
        <w:sz w:val="18"/>
        <w:szCs w:val="18"/>
      </w:rPr>
      <w:tab/>
    </w:r>
    <w:r w:rsidRPr="0071500F">
      <w:rPr>
        <w:sz w:val="18"/>
        <w:szCs w:val="18"/>
      </w:rPr>
      <w:t xml:space="preserve">Seite </w:t>
    </w:r>
    <w:r w:rsidR="00897035" w:rsidRPr="0071500F">
      <w:rPr>
        <w:sz w:val="18"/>
        <w:szCs w:val="18"/>
      </w:rPr>
      <w:fldChar w:fldCharType="begin"/>
    </w:r>
    <w:r w:rsidRPr="0071500F">
      <w:rPr>
        <w:sz w:val="18"/>
        <w:szCs w:val="18"/>
      </w:rPr>
      <w:instrText>PAGE   \* MERGEFORMAT</w:instrText>
    </w:r>
    <w:r w:rsidR="00897035" w:rsidRPr="0071500F">
      <w:rPr>
        <w:sz w:val="18"/>
        <w:szCs w:val="18"/>
      </w:rPr>
      <w:fldChar w:fldCharType="separate"/>
    </w:r>
    <w:r w:rsidR="0039344F">
      <w:rPr>
        <w:noProof/>
        <w:sz w:val="18"/>
        <w:szCs w:val="18"/>
      </w:rPr>
      <w:t>2</w:t>
    </w:r>
    <w:r w:rsidR="00897035" w:rsidRPr="0071500F">
      <w:rPr>
        <w:sz w:val="18"/>
        <w:szCs w:val="18"/>
      </w:rPr>
      <w:fldChar w:fldCharType="end"/>
    </w:r>
  </w:p>
  <w:p w14:paraId="1D01332A" w14:textId="77777777" w:rsidR="00247B06" w:rsidRDefault="00247B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4DFA" w14:textId="77777777" w:rsidR="00404435" w:rsidRDefault="00404435">
      <w:pPr>
        <w:spacing w:line="240" w:lineRule="auto"/>
      </w:pPr>
      <w:r>
        <w:separator/>
      </w:r>
    </w:p>
  </w:footnote>
  <w:footnote w:type="continuationSeparator" w:id="0">
    <w:p w14:paraId="3A86E104" w14:textId="77777777" w:rsidR="00404435" w:rsidRDefault="00404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83B8" w14:textId="77777777" w:rsidR="00030BCF" w:rsidRDefault="00030BCF">
    <w:pPr>
      <w:jc w:val="right"/>
    </w:pPr>
  </w:p>
  <w:p w14:paraId="49990C60" w14:textId="77777777" w:rsidR="00030BCF" w:rsidRDefault="00030BCF">
    <w:pPr>
      <w:jc w:val="right"/>
    </w:pPr>
  </w:p>
  <w:p w14:paraId="0F7C933F" w14:textId="77777777" w:rsidR="00030BCF" w:rsidRDefault="003C4F1C">
    <w:pPr>
      <w:jc w:val="right"/>
    </w:pPr>
    <w:r>
      <w:rPr>
        <w:noProof/>
      </w:rPr>
      <w:drawing>
        <wp:inline distT="0" distB="0" distL="0" distR="0" wp14:anchorId="31DDB1D0" wp14:editId="20FB50C1">
          <wp:extent cx="1706880" cy="482755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80" cy="496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41C">
      <w:rPr>
        <w:noProof/>
      </w:rPr>
      <w:drawing>
        <wp:inline distT="114300" distB="114300" distL="114300" distR="114300" wp14:anchorId="6455CDEF" wp14:editId="4ACA3126">
          <wp:extent cx="1690188" cy="44641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888" cy="47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96A"/>
    <w:multiLevelType w:val="hybridMultilevel"/>
    <w:tmpl w:val="6A607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C78A7"/>
    <w:multiLevelType w:val="hybridMultilevel"/>
    <w:tmpl w:val="F7AC3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0848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3EFA"/>
    <w:multiLevelType w:val="hybridMultilevel"/>
    <w:tmpl w:val="536CD5F6"/>
    <w:lvl w:ilvl="0" w:tplc="C2F490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5879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2542B"/>
    <w:multiLevelType w:val="hybridMultilevel"/>
    <w:tmpl w:val="58F42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911A4"/>
    <w:multiLevelType w:val="hybridMultilevel"/>
    <w:tmpl w:val="44640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0E8"/>
    <w:multiLevelType w:val="hybridMultilevel"/>
    <w:tmpl w:val="910AB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F05A4"/>
    <w:multiLevelType w:val="hybridMultilevel"/>
    <w:tmpl w:val="FC70E7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3242">
    <w:abstractNumId w:val="5"/>
  </w:num>
  <w:num w:numId="2" w16cid:durableId="202838162">
    <w:abstractNumId w:val="0"/>
  </w:num>
  <w:num w:numId="3" w16cid:durableId="2118913658">
    <w:abstractNumId w:val="1"/>
  </w:num>
  <w:num w:numId="4" w16cid:durableId="1317491374">
    <w:abstractNumId w:val="2"/>
  </w:num>
  <w:num w:numId="5" w16cid:durableId="1463882200">
    <w:abstractNumId w:val="6"/>
  </w:num>
  <w:num w:numId="6" w16cid:durableId="1560363022">
    <w:abstractNumId w:val="4"/>
  </w:num>
  <w:num w:numId="7" w16cid:durableId="2142767307">
    <w:abstractNumId w:val="7"/>
  </w:num>
  <w:num w:numId="8" w16cid:durableId="1388845313">
    <w:abstractNumId w:val="8"/>
  </w:num>
  <w:num w:numId="9" w16cid:durableId="188606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CF"/>
    <w:rsid w:val="00030BCF"/>
    <w:rsid w:val="00042807"/>
    <w:rsid w:val="00066C24"/>
    <w:rsid w:val="000720F9"/>
    <w:rsid w:val="000A63FF"/>
    <w:rsid w:val="00126B2D"/>
    <w:rsid w:val="00216CB7"/>
    <w:rsid w:val="0024334B"/>
    <w:rsid w:val="00247B06"/>
    <w:rsid w:val="002B5BDA"/>
    <w:rsid w:val="002C22C2"/>
    <w:rsid w:val="00371070"/>
    <w:rsid w:val="0039344F"/>
    <w:rsid w:val="003C4F1C"/>
    <w:rsid w:val="003F3F1B"/>
    <w:rsid w:val="00404435"/>
    <w:rsid w:val="00412A62"/>
    <w:rsid w:val="00533C71"/>
    <w:rsid w:val="00580F48"/>
    <w:rsid w:val="00584947"/>
    <w:rsid w:val="00632A6A"/>
    <w:rsid w:val="00632D7F"/>
    <w:rsid w:val="00654B55"/>
    <w:rsid w:val="00672D97"/>
    <w:rsid w:val="007C253A"/>
    <w:rsid w:val="007D57FA"/>
    <w:rsid w:val="00830EFD"/>
    <w:rsid w:val="00836124"/>
    <w:rsid w:val="00874C63"/>
    <w:rsid w:val="00897035"/>
    <w:rsid w:val="008C6C39"/>
    <w:rsid w:val="009312F7"/>
    <w:rsid w:val="0093541C"/>
    <w:rsid w:val="009B707C"/>
    <w:rsid w:val="009D1A06"/>
    <w:rsid w:val="00A75F57"/>
    <w:rsid w:val="00A84895"/>
    <w:rsid w:val="00A93B17"/>
    <w:rsid w:val="00BA07A9"/>
    <w:rsid w:val="00BA3AB6"/>
    <w:rsid w:val="00BA3DD8"/>
    <w:rsid w:val="00C34659"/>
    <w:rsid w:val="00CB00E0"/>
    <w:rsid w:val="00CB1FF8"/>
    <w:rsid w:val="00CC0FE6"/>
    <w:rsid w:val="00CE0C97"/>
    <w:rsid w:val="00D31A74"/>
    <w:rsid w:val="00D97214"/>
    <w:rsid w:val="00DC07E9"/>
    <w:rsid w:val="00DC6A03"/>
    <w:rsid w:val="00F3211F"/>
    <w:rsid w:val="00F32513"/>
    <w:rsid w:val="00F6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783AC"/>
  <w15:docId w15:val="{55D64795-6570-0D40-880D-0AF8461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97035"/>
  </w:style>
  <w:style w:type="paragraph" w:styleId="berschrift1">
    <w:name w:val="heading 1"/>
    <w:basedOn w:val="Standard"/>
    <w:next w:val="Standard"/>
    <w:rsid w:val="008970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rsid w:val="00897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897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rsid w:val="008970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897035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rsid w:val="008970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8970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rsid w:val="00897035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897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70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DC6A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7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B06"/>
  </w:style>
  <w:style w:type="paragraph" w:styleId="Fuzeile">
    <w:name w:val="footer"/>
    <w:basedOn w:val="Standard"/>
    <w:link w:val="FuzeileZchn"/>
    <w:uiPriority w:val="99"/>
    <w:unhideWhenUsed/>
    <w:rsid w:val="00247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B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F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F7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830EFD"/>
    <w:rPr>
      <w:b/>
      <w:bCs/>
    </w:rPr>
  </w:style>
  <w:style w:type="table" w:styleId="Tabellenraster">
    <w:name w:val="Table Grid"/>
    <w:basedOn w:val="NormaleTabelle"/>
    <w:uiPriority w:val="39"/>
    <w:rsid w:val="008C6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C22C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22C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D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D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D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D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DD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4B5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6C2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liese.Fraser@uni-pass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Anneliese Fraser</cp:lastModifiedBy>
  <cp:revision>2</cp:revision>
  <dcterms:created xsi:type="dcterms:W3CDTF">2022-06-10T07:01:00Z</dcterms:created>
  <dcterms:modified xsi:type="dcterms:W3CDTF">2022-06-10T07:01:00Z</dcterms:modified>
</cp:coreProperties>
</file>