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C2EC" w14:textId="25EEDE3A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0165F">
        <w:rPr>
          <w:rFonts w:ascii="Arial" w:hAnsi="Arial" w:cs="Arial"/>
          <w:b/>
          <w:bCs/>
          <w:color w:val="000000"/>
          <w:sz w:val="28"/>
          <w:szCs w:val="28"/>
        </w:rPr>
        <w:t xml:space="preserve">Antrag </w:t>
      </w:r>
      <w:proofErr w:type="gramStart"/>
      <w:r w:rsidRPr="0060165F">
        <w:rPr>
          <w:rFonts w:ascii="Arial" w:hAnsi="Arial" w:cs="Arial"/>
          <w:b/>
          <w:bCs/>
          <w:color w:val="000000"/>
          <w:sz w:val="28"/>
          <w:szCs w:val="28"/>
        </w:rPr>
        <w:t>an das studentische Konvent</w:t>
      </w:r>
      <w:proofErr w:type="gramEnd"/>
      <w:r w:rsidRPr="0060165F">
        <w:rPr>
          <w:rFonts w:ascii="Arial" w:hAnsi="Arial" w:cs="Arial"/>
          <w:b/>
          <w:bCs/>
          <w:color w:val="000000"/>
          <w:sz w:val="28"/>
          <w:szCs w:val="28"/>
        </w:rPr>
        <w:t xml:space="preserve"> für die </w:t>
      </w:r>
      <w:r w:rsidR="00C41902">
        <w:rPr>
          <w:rFonts w:ascii="Arial" w:hAnsi="Arial" w:cs="Arial"/>
          <w:b/>
          <w:bCs/>
          <w:color w:val="000000"/>
          <w:sz w:val="28"/>
          <w:szCs w:val="28"/>
        </w:rPr>
        <w:t>dritte</w:t>
      </w:r>
      <w:r w:rsidRPr="0060165F">
        <w:rPr>
          <w:rFonts w:ascii="Arial" w:hAnsi="Arial" w:cs="Arial"/>
          <w:b/>
          <w:bCs/>
          <w:color w:val="000000"/>
          <w:sz w:val="28"/>
          <w:szCs w:val="28"/>
        </w:rPr>
        <w:t xml:space="preserve"> ordentliche Sitzung </w:t>
      </w:r>
    </w:p>
    <w:p w14:paraId="732B921A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6990DC64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val="single" w:color="000000"/>
        </w:rPr>
        <w:t xml:space="preserve">Antragsteller: </w:t>
      </w:r>
      <w:r w:rsidRPr="0060165F">
        <w:rPr>
          <w:rFonts w:ascii="Arial" w:hAnsi="Arial" w:cs="Arial"/>
          <w:color w:val="000000"/>
          <w:u w:color="000000"/>
        </w:rPr>
        <w:t>RCDS Passau</w:t>
      </w:r>
    </w:p>
    <w:p w14:paraId="7563C65C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14:paraId="0FBDB60E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val="single" w:color="000000"/>
        </w:rPr>
        <w:t>Ansprechpartner:</w:t>
      </w:r>
      <w:r w:rsidRPr="0060165F">
        <w:rPr>
          <w:rFonts w:ascii="Arial" w:hAnsi="Arial" w:cs="Arial"/>
          <w:color w:val="000000"/>
          <w:u w:color="000000"/>
        </w:rPr>
        <w:t xml:space="preserve"> Tilman </w:t>
      </w:r>
      <w:proofErr w:type="spellStart"/>
      <w:r w:rsidRPr="0060165F">
        <w:rPr>
          <w:rFonts w:ascii="Arial" w:hAnsi="Arial" w:cs="Arial"/>
          <w:color w:val="000000"/>
          <w:u w:color="000000"/>
        </w:rPr>
        <w:t>Rießbeck</w:t>
      </w:r>
      <w:proofErr w:type="spellEnd"/>
      <w:r w:rsidRPr="0060165F">
        <w:rPr>
          <w:rFonts w:ascii="Arial" w:hAnsi="Arial" w:cs="Arial"/>
          <w:color w:val="000000"/>
          <w:u w:color="000000"/>
        </w:rPr>
        <w:t>, Sophie Anna Gschwendner</w:t>
      </w:r>
    </w:p>
    <w:p w14:paraId="7BFDE9A9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14:paraId="56F9E989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val="single" w:color="000000"/>
        </w:rPr>
      </w:pPr>
      <w:r w:rsidRPr="0060165F">
        <w:rPr>
          <w:rFonts w:ascii="Arial" w:hAnsi="Arial" w:cs="Arial"/>
          <w:color w:val="000000"/>
          <w:u w:val="single" w:color="000000"/>
        </w:rPr>
        <w:t>Das studentische Konvent möge beschließen:</w:t>
      </w:r>
    </w:p>
    <w:p w14:paraId="4C811166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color="000000"/>
        </w:rPr>
        <w:t xml:space="preserve">In den PC-Pools gelten hinsichtlich der Gesprächslautstärke dieselben Regeln wie in den Bibliotheken. Darauf soll gut sichtbar hingewiesen werden. </w:t>
      </w:r>
    </w:p>
    <w:p w14:paraId="0E854DB9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14:paraId="2B03799E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val="single" w:color="000000"/>
        </w:rPr>
      </w:pPr>
      <w:r w:rsidRPr="0060165F">
        <w:rPr>
          <w:rFonts w:ascii="Arial" w:hAnsi="Arial" w:cs="Arial"/>
          <w:color w:val="000000"/>
          <w:u w:val="single" w:color="000000"/>
        </w:rPr>
        <w:t>Begründung:</w:t>
      </w:r>
      <w:bookmarkStart w:id="0" w:name="_GoBack"/>
      <w:bookmarkEnd w:id="0"/>
    </w:p>
    <w:p w14:paraId="3F5D59D9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color="000000"/>
        </w:rPr>
        <w:t xml:space="preserve">Die PC-Pools bieten einen wichtigen Arbeitsraum für viele Studenten. Besonders relevant ist dies, wenn Hausarbeiten geschrieben werden, wobei die Bedeutung für Kommilitonen mit weniger finanziellen Mitteln besonders hoch ist. </w:t>
      </w:r>
    </w:p>
    <w:p w14:paraId="7B4C9D30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color="000000"/>
        </w:rPr>
        <w:t>Gerade Studenten, die keinen tragbaren Computer besitzen, benötigen auf dem Campus einen ruhigen Raum zur Recherche und Textproduktion.</w:t>
      </w:r>
    </w:p>
    <w:p w14:paraId="453745F4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color="000000"/>
        </w:rPr>
        <w:t>Vermehrt werden die Räumlichkeiten allerdings für persönliche Gespräche, lautstarke Gruppenarbeiten und sogar Sportübungen missbraucht. In einer derartigen Atmosphäre ist produktives Arbeiten unmöglich. Hier sollte sich das studentische Konvent entsprechend solidarisieren.</w:t>
      </w:r>
    </w:p>
    <w:p w14:paraId="748383DE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14:paraId="7466E0DE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val="single" w:color="000000"/>
        </w:rPr>
        <w:t>Ausführung:</w:t>
      </w:r>
    </w:p>
    <w:p w14:paraId="29CDA35B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color="000000"/>
        </w:rPr>
        <w:t>Auf die Regelung wird deutlich hingewiesen. Missachtungen können der Bibliotheksaufsicht gemeldet werden. Diese wird ermächtigt, wie in den Lesesälen das Hausrecht durchzusetzen.</w:t>
      </w:r>
    </w:p>
    <w:p w14:paraId="51009387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14:paraId="1E288819" w14:textId="77777777" w:rsidR="0060165F" w:rsidRPr="0060165F" w:rsidRDefault="0060165F" w:rsidP="00C4190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Arial" w:hAnsi="Arial" w:cs="Arial"/>
          <w:color w:val="000000"/>
          <w:u w:val="single"/>
        </w:rPr>
      </w:pPr>
      <w:r w:rsidRPr="0060165F">
        <w:rPr>
          <w:rFonts w:ascii="Arial" w:hAnsi="Arial" w:cs="Arial"/>
          <w:color w:val="000000"/>
          <w:u w:val="single"/>
        </w:rPr>
        <w:t xml:space="preserve">Frist: </w:t>
      </w:r>
    </w:p>
    <w:p w14:paraId="13F9E9B2" w14:textId="2140FB41" w:rsidR="0060165F" w:rsidRPr="0060165F" w:rsidRDefault="0060165F" w:rsidP="00C4190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Arial" w:hAnsi="Arial" w:cs="Arial"/>
          <w:color w:val="000000"/>
          <w:u w:color="000000"/>
        </w:rPr>
      </w:pPr>
      <w:r w:rsidRPr="0060165F">
        <w:rPr>
          <w:rFonts w:ascii="Arial" w:hAnsi="Arial" w:cs="Arial"/>
          <w:color w:val="000000"/>
          <w:u w:color="000000"/>
        </w:rPr>
        <w:t>Der vorliegende Antrag geht gemäß §23 Abs.1 Satz 2 in der Fassung vom 28.</w:t>
      </w:r>
      <w:r w:rsidR="00C41902">
        <w:rPr>
          <w:rFonts w:ascii="Arial" w:hAnsi="Arial" w:cs="Arial"/>
          <w:color w:val="000000"/>
          <w:u w:color="000000"/>
        </w:rPr>
        <w:t>1</w:t>
      </w:r>
      <w:r w:rsidRPr="0060165F">
        <w:rPr>
          <w:rFonts w:ascii="Arial" w:hAnsi="Arial" w:cs="Arial"/>
          <w:color w:val="000000"/>
          <w:u w:color="000000"/>
        </w:rPr>
        <w:t xml:space="preserve">0.2019 dem Präsidium des studentischen Konvents rechtzeitig, mindestens eine Woche und einen Tag </w:t>
      </w:r>
      <w:proofErr w:type="gramStart"/>
      <w:r w:rsidRPr="0060165F">
        <w:rPr>
          <w:rFonts w:ascii="Arial" w:hAnsi="Arial" w:cs="Arial"/>
          <w:color w:val="000000"/>
          <w:u w:color="000000"/>
        </w:rPr>
        <w:t>vor d</w:t>
      </w:r>
      <w:r w:rsidR="00C41902">
        <w:rPr>
          <w:rFonts w:ascii="Arial" w:hAnsi="Arial" w:cs="Arial"/>
          <w:color w:val="000000"/>
          <w:u w:color="000000"/>
        </w:rPr>
        <w:t>ritten</w:t>
      </w:r>
      <w:r w:rsidRPr="0060165F">
        <w:rPr>
          <w:rFonts w:ascii="Arial" w:hAnsi="Arial" w:cs="Arial"/>
          <w:color w:val="000000"/>
          <w:u w:color="000000"/>
        </w:rPr>
        <w:t xml:space="preserve"> Sitzun</w:t>
      </w:r>
      <w:r w:rsidR="00C41902">
        <w:rPr>
          <w:rFonts w:ascii="Arial" w:hAnsi="Arial" w:cs="Arial"/>
          <w:color w:val="000000"/>
          <w:u w:color="000000"/>
        </w:rPr>
        <w:t>g</w:t>
      </w:r>
      <w:proofErr w:type="gramEnd"/>
      <w:r w:rsidR="00C41902">
        <w:rPr>
          <w:rFonts w:ascii="Arial" w:hAnsi="Arial" w:cs="Arial"/>
          <w:color w:val="000000"/>
          <w:u w:color="000000"/>
        </w:rPr>
        <w:t>.</w:t>
      </w:r>
    </w:p>
    <w:p w14:paraId="7587177F" w14:textId="77777777" w:rsidR="007D5E91" w:rsidRPr="0060165F" w:rsidRDefault="00C41902" w:rsidP="00C41902">
      <w:pPr>
        <w:spacing w:line="360" w:lineRule="auto"/>
        <w:jc w:val="both"/>
        <w:rPr>
          <w:rFonts w:ascii="Arial" w:hAnsi="Arial" w:cs="Arial"/>
        </w:rPr>
      </w:pPr>
    </w:p>
    <w:sectPr w:rsidR="007D5E91" w:rsidRPr="0060165F" w:rsidSect="00634949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5F"/>
    <w:rsid w:val="0060165F"/>
    <w:rsid w:val="00944DCB"/>
    <w:rsid w:val="00C41902"/>
    <w:rsid w:val="00C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6C3E8"/>
  <w15:chartTrackingRefBased/>
  <w15:docId w15:val="{46498527-FF5D-7745-8B3E-983B81D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Gschwendner</dc:creator>
  <cp:keywords/>
  <dc:description/>
  <cp:lastModifiedBy>Sophie Gschwendner</cp:lastModifiedBy>
  <cp:revision>2</cp:revision>
  <dcterms:created xsi:type="dcterms:W3CDTF">2019-10-29T10:56:00Z</dcterms:created>
  <dcterms:modified xsi:type="dcterms:W3CDTF">2019-11-20T13:47:00Z</dcterms:modified>
</cp:coreProperties>
</file>