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DA" w:rsidRPr="00CF00DA" w:rsidRDefault="00CF00DA" w:rsidP="00CF00DA">
      <w:r w:rsidRPr="00CF00DA">
        <w:rPr>
          <w:b/>
          <w:bCs/>
        </w:rPr>
        <w:t>Schulprojekt "Vorbilder" in der 8.Klasse der Freiherr-vom-Stein-Schule in Wetzlar (Ivonne Schweitzer):</w:t>
      </w:r>
    </w:p>
    <w:p w:rsidR="00CF00DA" w:rsidRPr="00CF00DA" w:rsidRDefault="00CF00DA" w:rsidP="00CF00DA">
      <w:r w:rsidRPr="00CF00DA">
        <w:t>Die Schüler/-innen gestalteten Steckbriefe zu ihren persönlichen Vorbildern, zum Teil handschriftlich, zum Teil mit dem Computer. Dabei setzten sie sich kritisch mit ihren Vorbildern auseinander und stellten nicht nur die positiven Eigenschaften, sondern auch die negativen Seiten dar.</w:t>
      </w:r>
    </w:p>
    <w:p w:rsidR="00CF00DA" w:rsidRPr="00CF00DA" w:rsidRDefault="00CF00DA" w:rsidP="00CF00DA">
      <w:r w:rsidRPr="00CF00DA">
        <w:t>Übersicht über die Ergebnisse aus dem Unterricht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1"/>
        <w:gridCol w:w="3867"/>
      </w:tblGrid>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Vorbild</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Anne-Lotta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Jason Thomas</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Blendi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Kaká</w:t>
            </w:r>
            <w:proofErr w:type="spellEnd"/>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Christoph</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Bill Gates</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Dominik</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Eminem</w:t>
            </w:r>
            <w:proofErr w:type="spellEnd"/>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Elisa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Mutter Theresa</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Gino</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2Pac</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Greta und Nicole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Gorbatschow</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Julian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Asafa</w:t>
            </w:r>
            <w:proofErr w:type="spellEnd"/>
            <w:r w:rsidRPr="00CF00DA">
              <w:t xml:space="preserve"> Powell</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Kevin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Martin Luther King</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Ferdinand Porsche</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Maximilian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Albert Schweitzer</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Melanie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Konrad Adenauer</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Michelle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Mutter</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Niklas</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Peter Jackson</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Nina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"Rock"</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Pascal</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Sir Peter Ustinov</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Philipp</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Johnny Depp</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lastRenderedPageBreak/>
              <w:t>Philip M.</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Willhelm</w:t>
            </w:r>
            <w:proofErr w:type="spellEnd"/>
            <w:r w:rsidRPr="00CF00DA">
              <w:t xml:space="preserve"> II</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Ricarda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Sophie Scholl</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Sandra</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Sophie Scholl</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proofErr w:type="spellStart"/>
            <w:r w:rsidRPr="00CF00DA">
              <w:t>Zé</w:t>
            </w:r>
            <w:proofErr w:type="spellEnd"/>
            <w:r w:rsidRPr="00CF00DA">
              <w:t xml:space="preserve"> Roberto</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Stephan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Johnny Depp</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Timo</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Karlheinz Böhm</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Torben</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John. F. Kennedy</w:t>
            </w:r>
          </w:p>
        </w:tc>
      </w:tr>
      <w:tr w:rsidR="00CF00DA" w:rsidRPr="00CF00DA" w:rsidTr="00CF0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Viviane</w:t>
            </w:r>
          </w:p>
        </w:tc>
        <w:tc>
          <w:tcPr>
            <w:tcW w:w="0" w:type="auto"/>
            <w:tcBorders>
              <w:top w:val="outset" w:sz="6" w:space="0" w:color="auto"/>
              <w:left w:val="outset" w:sz="6" w:space="0" w:color="auto"/>
              <w:bottom w:val="outset" w:sz="6" w:space="0" w:color="auto"/>
              <w:right w:val="outset" w:sz="6" w:space="0" w:color="auto"/>
            </w:tcBorders>
            <w:vAlign w:val="center"/>
            <w:hideMark/>
          </w:tcPr>
          <w:p w:rsidR="00CF00DA" w:rsidRPr="00CF00DA" w:rsidRDefault="00CF00DA" w:rsidP="00CF00DA">
            <w:r w:rsidRPr="00CF00DA">
              <w:t>Andre Agassi</w:t>
            </w:r>
          </w:p>
        </w:tc>
      </w:tr>
    </w:tbl>
    <w:p w:rsidR="00CF00DA" w:rsidRPr="00CF00DA" w:rsidRDefault="00CF00DA" w:rsidP="00CF00DA">
      <w:r w:rsidRPr="00CF00DA">
        <w:t> </w:t>
      </w:r>
    </w:p>
    <w:p w:rsidR="00CF00DA" w:rsidRPr="00CF00DA" w:rsidRDefault="00CF00DA" w:rsidP="00CF00DA">
      <w:r w:rsidRPr="00CF00DA">
        <w:t> </w:t>
      </w:r>
    </w:p>
    <w:p w:rsidR="00CF00DA" w:rsidRPr="00CF00DA" w:rsidRDefault="00CF00DA" w:rsidP="00CF00DA">
      <w:r w:rsidRPr="00CF00DA">
        <w:rPr>
          <w:b/>
          <w:bCs/>
          <w:u w:val="single"/>
        </w:rPr>
        <w:t>Unterrichtseinheit "Vorbilder" (Klasse 8)</w:t>
      </w:r>
    </w:p>
    <w:p w:rsidR="00CF00DA" w:rsidRPr="00CF00DA" w:rsidRDefault="00CF00DA" w:rsidP="00CF00DA">
      <w:r w:rsidRPr="00CF00DA">
        <w:t> </w:t>
      </w:r>
    </w:p>
    <w:p w:rsidR="00CF00DA" w:rsidRPr="00CF00DA" w:rsidRDefault="00CF00DA" w:rsidP="00CF00DA">
      <w:pPr>
        <w:numPr>
          <w:ilvl w:val="0"/>
          <w:numId w:val="1"/>
        </w:numPr>
      </w:pPr>
      <w:r w:rsidRPr="00CF00DA">
        <w:t>Sammlung zu den Begriffen "Star", "Idol", "Vorbild", Versuch einer Differenzierung</w:t>
      </w:r>
    </w:p>
    <w:p w:rsidR="00CF00DA" w:rsidRPr="00CF00DA" w:rsidRDefault="00CF00DA" w:rsidP="00CF00DA">
      <w:r w:rsidRPr="00CF00DA">
        <w:t>Beispiel: Madonna und ihre aktuelle "</w:t>
      </w:r>
      <w:proofErr w:type="spellStart"/>
      <w:r w:rsidRPr="00CF00DA">
        <w:t>Confessions</w:t>
      </w:r>
      <w:proofErr w:type="spellEnd"/>
      <w:r w:rsidRPr="00CF00DA">
        <w:t xml:space="preserve"> on </w:t>
      </w:r>
      <w:proofErr w:type="spellStart"/>
      <w:r w:rsidRPr="00CF00DA">
        <w:t>the</w:t>
      </w:r>
      <w:proofErr w:type="spellEnd"/>
      <w:r w:rsidRPr="00CF00DA">
        <w:t xml:space="preserve"> </w:t>
      </w:r>
      <w:proofErr w:type="spellStart"/>
      <w:r w:rsidRPr="00CF00DA">
        <w:t>dancefloor</w:t>
      </w:r>
      <w:proofErr w:type="spellEnd"/>
      <w:r w:rsidRPr="00CF00DA">
        <w:t>"- Tour</w:t>
      </w:r>
    </w:p>
    <w:p w:rsidR="00CF00DA" w:rsidRPr="00CF00DA" w:rsidRDefault="00CF00DA" w:rsidP="00CF00DA">
      <w:r w:rsidRPr="00CF00DA">
        <w:t> </w:t>
      </w:r>
    </w:p>
    <w:p w:rsidR="00CF00DA" w:rsidRPr="00CF00DA" w:rsidRDefault="00CF00DA" w:rsidP="00CF00DA">
      <w:pPr>
        <w:numPr>
          <w:ilvl w:val="0"/>
          <w:numId w:val="2"/>
        </w:numPr>
      </w:pPr>
      <w:r w:rsidRPr="00CF00DA">
        <w:t>Vergabe der Termine zur Vorstellung eigener Vorbilder (ohne Vorgabe, aus welchem</w:t>
      </w:r>
    </w:p>
    <w:p w:rsidR="00CF00DA" w:rsidRPr="00CF00DA" w:rsidRDefault="00CF00DA" w:rsidP="00CF00DA">
      <w:r w:rsidRPr="00CF00DA">
        <w:t>Bereich sie stammen sollen)</w:t>
      </w:r>
    </w:p>
    <w:p w:rsidR="00CF00DA" w:rsidRPr="00CF00DA" w:rsidRDefault="00CF00DA" w:rsidP="00CF00DA">
      <w:pPr>
        <w:numPr>
          <w:ilvl w:val="0"/>
          <w:numId w:val="3"/>
        </w:numPr>
      </w:pPr>
      <w:r w:rsidRPr="00CF00DA">
        <w:t>Vorstellung einiger christlicher Vorbilder:</w:t>
      </w:r>
    </w:p>
    <w:p w:rsidR="00CF00DA" w:rsidRPr="00CF00DA" w:rsidRDefault="00CF00DA" w:rsidP="00CF00DA">
      <w:r w:rsidRPr="00CF00DA">
        <w:t>Beispiele: Martin von Tours, Franz von Assisi, Elisabeth von Thüringen</w:t>
      </w:r>
    </w:p>
    <w:p w:rsidR="00CF00DA" w:rsidRPr="00CF00DA" w:rsidRDefault="00CF00DA" w:rsidP="00CF00DA">
      <w:r w:rsidRPr="00CF00DA">
        <w:t> </w:t>
      </w:r>
    </w:p>
    <w:p w:rsidR="00CF00DA" w:rsidRPr="00CF00DA" w:rsidRDefault="00CF00DA" w:rsidP="00CF00DA">
      <w:pPr>
        <w:numPr>
          <w:ilvl w:val="0"/>
          <w:numId w:val="4"/>
        </w:numPr>
      </w:pPr>
      <w:r w:rsidRPr="00CF00DA">
        <w:t>Vorstellung der Vorbilder</w:t>
      </w:r>
    </w:p>
    <w:p w:rsidR="00CF00DA" w:rsidRPr="00CF00DA" w:rsidRDefault="00CF00DA" w:rsidP="00CF00DA">
      <w:bookmarkStart w:id="0" w:name="_GoBack"/>
      <w:bookmarkEnd w:id="0"/>
      <w:r w:rsidRPr="00CF00DA">
        <w:t>Beobachtungsaufgaben:</w:t>
      </w:r>
    </w:p>
    <w:p w:rsidR="00CF00DA" w:rsidRPr="00CF00DA" w:rsidRDefault="00CF00DA" w:rsidP="00CF00DA">
      <w:r w:rsidRPr="00CF00DA">
        <w:t>a) Aus welchem Bereich stammt das Vorbild?</w:t>
      </w:r>
    </w:p>
    <w:p w:rsidR="00CF00DA" w:rsidRPr="00CF00DA" w:rsidRDefault="00CF00DA" w:rsidP="00CF00DA">
      <w:r w:rsidRPr="00CF00DA">
        <w:t xml:space="preserve">b) Welche Gründe für den "Vorbildcharakter" werden </w:t>
      </w:r>
      <w:proofErr w:type="gramStart"/>
      <w:r w:rsidRPr="00CF00DA">
        <w:t>dargeboten ?</w:t>
      </w:r>
      <w:proofErr w:type="gramEnd"/>
      <w:r w:rsidRPr="00CF00DA">
        <w:t xml:space="preserve"> </w:t>
      </w:r>
    </w:p>
    <w:p w:rsidR="00CF00DA" w:rsidRPr="00CF00DA" w:rsidRDefault="00CF00DA" w:rsidP="00CF00DA">
      <w:r w:rsidRPr="00CF00DA">
        <w:t xml:space="preserve">c) Warum wurde </w:t>
      </w:r>
      <w:r w:rsidRPr="00CF00DA">
        <w:rPr>
          <w:i/>
          <w:iCs/>
        </w:rPr>
        <w:t xml:space="preserve">dieses </w:t>
      </w:r>
      <w:r w:rsidRPr="00CF00DA">
        <w:t>Vorbild vorgestellt?</w:t>
      </w:r>
    </w:p>
    <w:p w:rsidR="00CF00DA" w:rsidRPr="00CF00DA" w:rsidRDefault="00CF00DA" w:rsidP="00CF00DA">
      <w:r w:rsidRPr="00CF00DA">
        <w:t xml:space="preserve">d) Wie überzeugend ist die </w:t>
      </w:r>
      <w:proofErr w:type="gramStart"/>
      <w:r w:rsidRPr="00CF00DA">
        <w:t>Darbietung ?</w:t>
      </w:r>
      <w:proofErr w:type="gramEnd"/>
    </w:p>
    <w:p w:rsidR="00CF00DA" w:rsidRPr="00CF00DA" w:rsidRDefault="00CF00DA" w:rsidP="00CF00DA">
      <w:pPr>
        <w:numPr>
          <w:ilvl w:val="0"/>
          <w:numId w:val="5"/>
        </w:numPr>
      </w:pPr>
      <w:r w:rsidRPr="00CF00DA">
        <w:lastRenderedPageBreak/>
        <w:t>Zusammenschau und Auswertung:</w:t>
      </w:r>
    </w:p>
    <w:p w:rsidR="00CF00DA" w:rsidRPr="00CF00DA" w:rsidRDefault="00CF00DA" w:rsidP="00CF00DA">
      <w:pPr>
        <w:numPr>
          <w:ilvl w:val="0"/>
          <w:numId w:val="6"/>
        </w:numPr>
      </w:pPr>
      <w:r w:rsidRPr="00CF00DA">
        <w:t xml:space="preserve">Viele Vorbilder stammen aus dem öffentlichen Bereich (Musik, Sport, Film, ...) </w:t>
      </w:r>
    </w:p>
    <w:p w:rsidR="00CF00DA" w:rsidRPr="00CF00DA" w:rsidRDefault="00CF00DA" w:rsidP="00CF00DA">
      <w:pPr>
        <w:numPr>
          <w:ilvl w:val="0"/>
          <w:numId w:val="6"/>
        </w:numPr>
      </w:pPr>
      <w:r w:rsidRPr="00CF00DA">
        <w:t xml:space="preserve">Die Vorstellung von </w:t>
      </w:r>
      <w:r w:rsidRPr="00CF00DA">
        <w:rPr>
          <w:i/>
          <w:iCs/>
        </w:rPr>
        <w:t xml:space="preserve">vorbildhaftem Handeln </w:t>
      </w:r>
      <w:r w:rsidRPr="00CF00DA">
        <w:t>ist sehr unterschiedlich.</w:t>
      </w:r>
    </w:p>
    <w:p w:rsidR="00CF00DA" w:rsidRPr="00CF00DA" w:rsidRDefault="00CF00DA" w:rsidP="00CF00DA">
      <w:pPr>
        <w:numPr>
          <w:ilvl w:val="0"/>
          <w:numId w:val="6"/>
        </w:numPr>
      </w:pPr>
      <w:r w:rsidRPr="00CF00DA">
        <w:t xml:space="preserve">Manche "vorbildhafte Taten" sind für Schüler der Klasse "unerreichbar" (z.B. viele Millionen </w:t>
      </w:r>
      <w:proofErr w:type="gramStart"/>
      <w:r w:rsidRPr="00CF00DA">
        <w:t>Geld</w:t>
      </w:r>
      <w:proofErr w:type="gramEnd"/>
      <w:r w:rsidRPr="00CF00DA">
        <w:t xml:space="preserve"> spenden). *Die Schüler hatten erwartet, dass auch Persönlichkeiten aus den Familien oder dem Bekanntenkreis vorgestellt werden würden.</w:t>
      </w:r>
      <w:r w:rsidRPr="00CF00DA">
        <w:br/>
        <w:t xml:space="preserve">(Anm.: Das ist in der Parallelklasse viel häufiger </w:t>
      </w:r>
      <w:proofErr w:type="gramStart"/>
      <w:r w:rsidRPr="00CF00DA">
        <w:t>geschehen !)</w:t>
      </w:r>
      <w:proofErr w:type="gramEnd"/>
    </w:p>
    <w:p w:rsidR="00CF00DA" w:rsidRPr="00CF00DA" w:rsidRDefault="00CF00DA" w:rsidP="00CF00DA">
      <w:pPr>
        <w:numPr>
          <w:ilvl w:val="0"/>
          <w:numId w:val="6"/>
        </w:numPr>
      </w:pPr>
      <w:r w:rsidRPr="00CF00DA">
        <w:t>Manchen Schülern ist es schwer gefallen, ein Vorbild zu benennen.</w:t>
      </w:r>
    </w:p>
    <w:p w:rsidR="00CF00DA" w:rsidRPr="00CF00DA" w:rsidRDefault="00CF00DA" w:rsidP="00CF00DA">
      <w:pPr>
        <w:numPr>
          <w:ilvl w:val="0"/>
          <w:numId w:val="6"/>
        </w:numPr>
      </w:pPr>
      <w:r w:rsidRPr="00CF00DA">
        <w:t>Vorbilder können sich wandeln.</w:t>
      </w:r>
    </w:p>
    <w:p w:rsidR="005C72C3" w:rsidRDefault="005C72C3"/>
    <w:sectPr w:rsidR="005C7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9DE"/>
    <w:multiLevelType w:val="multilevel"/>
    <w:tmpl w:val="190E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44193"/>
    <w:multiLevelType w:val="multilevel"/>
    <w:tmpl w:val="CFA2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704805"/>
    <w:multiLevelType w:val="multilevel"/>
    <w:tmpl w:val="5258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15460F"/>
    <w:multiLevelType w:val="multilevel"/>
    <w:tmpl w:val="EFAC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575780"/>
    <w:multiLevelType w:val="multilevel"/>
    <w:tmpl w:val="29B4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BD68A3"/>
    <w:multiLevelType w:val="multilevel"/>
    <w:tmpl w:val="EE76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lvlOverride w:ilvl="0">
      <w:startOverride w:val="2"/>
    </w:lvlOverride>
  </w:num>
  <w:num w:numId="3">
    <w:abstractNumId w:val="0"/>
    <w:lvlOverride w:ilvl="0">
      <w:startOverride w:val="3"/>
    </w:lvlOverride>
  </w:num>
  <w:num w:numId="4">
    <w:abstractNumId w:val="4"/>
    <w:lvlOverride w:ilvl="0">
      <w:startOverride w:val="4"/>
    </w:lvlOverride>
  </w:num>
  <w:num w:numId="5">
    <w:abstractNumId w:val="1"/>
    <w:lvlOverride w:ilvl="0">
      <w:startOverride w:val="5"/>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DA"/>
    <w:rsid w:val="005C72C3"/>
    <w:rsid w:val="00CF0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00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0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76281">
      <w:bodyDiv w:val="1"/>
      <w:marLeft w:val="0"/>
      <w:marRight w:val="0"/>
      <w:marTop w:val="0"/>
      <w:marBottom w:val="0"/>
      <w:divBdr>
        <w:top w:val="none" w:sz="0" w:space="0" w:color="auto"/>
        <w:left w:val="none" w:sz="0" w:space="0" w:color="auto"/>
        <w:bottom w:val="none" w:sz="0" w:space="0" w:color="auto"/>
        <w:right w:val="none" w:sz="0" w:space="0" w:color="auto"/>
      </w:divBdr>
      <w:divsChild>
        <w:div w:id="397242909">
          <w:marLeft w:val="0"/>
          <w:marRight w:val="0"/>
          <w:marTop w:val="0"/>
          <w:marBottom w:val="0"/>
          <w:divBdr>
            <w:top w:val="none" w:sz="0" w:space="0" w:color="auto"/>
            <w:left w:val="none" w:sz="0" w:space="0" w:color="auto"/>
            <w:bottom w:val="none" w:sz="0" w:space="0" w:color="auto"/>
            <w:right w:val="none" w:sz="0" w:space="0" w:color="auto"/>
          </w:divBdr>
        </w:div>
        <w:div w:id="1036344760">
          <w:marLeft w:val="0"/>
          <w:marRight w:val="0"/>
          <w:marTop w:val="0"/>
          <w:marBottom w:val="0"/>
          <w:divBdr>
            <w:top w:val="none" w:sz="0" w:space="0" w:color="auto"/>
            <w:left w:val="none" w:sz="0" w:space="0" w:color="auto"/>
            <w:bottom w:val="none" w:sz="0" w:space="0" w:color="auto"/>
            <w:right w:val="none" w:sz="0" w:space="0" w:color="auto"/>
          </w:divBdr>
          <w:divsChild>
            <w:div w:id="6823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9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2017-11-06T10:17:00Z</dcterms:created>
  <dcterms:modified xsi:type="dcterms:W3CDTF">2017-11-06T10:20:00Z</dcterms:modified>
</cp:coreProperties>
</file>